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FB082" w14:textId="31D880DA" w:rsidR="000A4F47" w:rsidRDefault="00F416DA">
      <w:r>
        <w:rPr>
          <w:rFonts w:ascii="Calibri" w:eastAsia="Times New Roman" w:hAnsi="Calibri" w:cs="Calibri"/>
          <w:color w:val="000000"/>
          <w:lang w:eastAsia="es-CO"/>
        </w:rPr>
        <w:t>PLA</w:t>
      </w:r>
      <w:r w:rsidR="004158E3">
        <w:rPr>
          <w:rFonts w:ascii="Calibri" w:eastAsia="Times New Roman" w:hAnsi="Calibri" w:cs="Calibri"/>
          <w:color w:val="000000"/>
          <w:lang w:eastAsia="es-CO"/>
        </w:rPr>
        <w:t>N</w:t>
      </w:r>
      <w:r>
        <w:rPr>
          <w:rFonts w:ascii="Calibri" w:eastAsia="Times New Roman" w:hAnsi="Calibri" w:cs="Calibri"/>
          <w:color w:val="000000"/>
          <w:lang w:eastAsia="es-CO"/>
        </w:rPr>
        <w:t xml:space="preserve"> DE EMERGENCIA </w:t>
      </w:r>
      <w:r w:rsidRPr="00F416DA">
        <w:rPr>
          <w:rFonts w:ascii="Calibri" w:eastAsia="Times New Roman" w:hAnsi="Calibri" w:cs="Calibri"/>
          <w:color w:val="000000"/>
          <w:lang w:eastAsia="es-CO"/>
        </w:rPr>
        <w:t>DE MITIGACIÓN SOBRE EL IMPACTO DEL FENOMENO DEL NIÑO</w:t>
      </w:r>
    </w:p>
    <w:tbl>
      <w:tblPr>
        <w:tblW w:w="134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"/>
        <w:gridCol w:w="3349"/>
        <w:gridCol w:w="3402"/>
        <w:gridCol w:w="2268"/>
        <w:gridCol w:w="1985"/>
        <w:gridCol w:w="2268"/>
      </w:tblGrid>
      <w:tr w:rsidR="00F416DA" w:rsidRPr="00F416DA" w14:paraId="2E9BA8AB" w14:textId="77777777" w:rsidTr="00F416DA">
        <w:trPr>
          <w:trHeight w:val="288"/>
        </w:trPr>
        <w:tc>
          <w:tcPr>
            <w:tcW w:w="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9E793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5B3D1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0225A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2D732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686C9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D9CF7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F416DA" w14:paraId="7BB957C7" w14:textId="77777777" w:rsidTr="00F416DA">
        <w:trPr>
          <w:trHeight w:val="864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26231" w14:textId="34DA5392" w:rsidR="00F416DA" w:rsidRPr="00F416DA" w:rsidRDefault="00F416DA" w:rsidP="006C7C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DC2E1" w14:textId="77777777" w:rsidR="00F416DA" w:rsidRPr="0052381E" w:rsidRDefault="00F416DA" w:rsidP="006C7C92">
            <w:pPr>
              <w:spacing w:after="0" w:line="240" w:lineRule="auto"/>
              <w:jc w:val="center"/>
              <w:rPr>
                <w:rFonts w:ascii="Bernard MT Condensed" w:eastAsia="Times New Roman" w:hAnsi="Bernard MT Condensed" w:cs="Calibri"/>
                <w:color w:val="000000"/>
                <w:lang w:eastAsia="es-CO"/>
              </w:rPr>
            </w:pPr>
            <w:r w:rsidRPr="0052381E">
              <w:rPr>
                <w:rFonts w:ascii="Bernard MT Condensed" w:eastAsia="Times New Roman" w:hAnsi="Bernard MT Condensed" w:cs="Calibri"/>
                <w:color w:val="000000"/>
                <w:lang w:eastAsia="es-CO"/>
              </w:rPr>
              <w:t>ACCIONES DE MITIGACIÓN SOBRE EL IMPACTO DEL FENOMENO DEL NIÑO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9D362" w14:textId="36C4DE95" w:rsidR="00F416DA" w:rsidRPr="0052381E" w:rsidRDefault="00F416DA" w:rsidP="006C7C92">
            <w:pPr>
              <w:spacing w:after="0" w:line="240" w:lineRule="auto"/>
              <w:jc w:val="center"/>
              <w:rPr>
                <w:rFonts w:ascii="Bernard MT Condensed" w:eastAsia="Times New Roman" w:hAnsi="Bernard MT Condensed" w:cs="Calibri"/>
                <w:color w:val="000000"/>
                <w:lang w:eastAsia="es-CO"/>
              </w:rPr>
            </w:pPr>
            <w:r w:rsidRPr="0052381E">
              <w:rPr>
                <w:rFonts w:ascii="Bernard MT Condensed" w:eastAsia="Times New Roman" w:hAnsi="Bernard MT Condensed" w:cs="Calibri"/>
                <w:color w:val="000000"/>
                <w:lang w:eastAsia="es-CO"/>
              </w:rPr>
              <w:t>META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F1F6F" w14:textId="399BCC1A" w:rsidR="00F416DA" w:rsidRPr="0052381E" w:rsidRDefault="00F416DA" w:rsidP="006C7C92">
            <w:pPr>
              <w:spacing w:after="0" w:line="240" w:lineRule="auto"/>
              <w:jc w:val="center"/>
              <w:rPr>
                <w:rFonts w:ascii="Bernard MT Condensed" w:eastAsia="Times New Roman" w:hAnsi="Bernard MT Condensed" w:cs="Calibri"/>
                <w:color w:val="000000"/>
                <w:lang w:eastAsia="es-CO"/>
              </w:rPr>
            </w:pPr>
            <w:r w:rsidRPr="0052381E">
              <w:rPr>
                <w:rFonts w:ascii="Bernard MT Condensed" w:eastAsia="Times New Roman" w:hAnsi="Bernard MT Condensed" w:cs="Calibri"/>
                <w:color w:val="000000"/>
                <w:lang w:eastAsia="es-CO"/>
              </w:rPr>
              <w:t>INDICADOR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AA5AE15" w14:textId="28F1D059" w:rsidR="00F416DA" w:rsidRPr="0052381E" w:rsidRDefault="00F416DA" w:rsidP="006C7C92">
            <w:pPr>
              <w:spacing w:after="0" w:line="240" w:lineRule="auto"/>
              <w:jc w:val="center"/>
              <w:rPr>
                <w:rFonts w:ascii="Bernard MT Condensed" w:eastAsia="Times New Roman" w:hAnsi="Bernard MT Condensed" w:cs="Calibri"/>
                <w:color w:val="000000"/>
                <w:lang w:eastAsia="es-CO"/>
              </w:rPr>
            </w:pPr>
            <w:r w:rsidRPr="0052381E">
              <w:rPr>
                <w:rFonts w:ascii="Bernard MT Condensed" w:eastAsia="Times New Roman" w:hAnsi="Bernard MT Condensed" w:cs="Calibri"/>
                <w:color w:val="000000"/>
                <w:lang w:eastAsia="es-CO"/>
              </w:rPr>
              <w:t>RESPONSABLE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41D6C" w14:textId="77777777" w:rsidR="00F416DA" w:rsidRPr="0052381E" w:rsidRDefault="00F416DA" w:rsidP="006C7C92">
            <w:pPr>
              <w:spacing w:after="0" w:line="240" w:lineRule="auto"/>
              <w:jc w:val="center"/>
              <w:rPr>
                <w:rFonts w:ascii="Bernard MT Condensed" w:eastAsia="Times New Roman" w:hAnsi="Bernard MT Condensed" w:cs="Calibri"/>
                <w:color w:val="000000"/>
                <w:lang w:eastAsia="es-CO"/>
              </w:rPr>
            </w:pPr>
            <w:r w:rsidRPr="0052381E">
              <w:rPr>
                <w:rFonts w:ascii="Bernard MT Condensed" w:eastAsia="Times New Roman" w:hAnsi="Bernard MT Condensed" w:cs="Calibri"/>
                <w:color w:val="000000"/>
                <w:lang w:eastAsia="es-CO"/>
              </w:rPr>
              <w:t>ENTIDADES COMPROMETIDAS</w:t>
            </w:r>
          </w:p>
        </w:tc>
      </w:tr>
      <w:tr w:rsidR="00F416DA" w:rsidRPr="00F416DA" w14:paraId="4AC4EE9A" w14:textId="77777777" w:rsidTr="00F416DA">
        <w:trPr>
          <w:trHeight w:val="552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95932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F8165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b/>
                <w:bCs/>
                <w:color w:val="C00000"/>
                <w:sz w:val="20"/>
                <w:szCs w:val="20"/>
                <w:lang w:eastAsia="es-CO"/>
              </w:rPr>
            </w:pPr>
            <w:r w:rsidRPr="00F416DA">
              <w:rPr>
                <w:rFonts w:ascii="Arial Narrow" w:eastAsia="Times New Roman" w:hAnsi="Arial Narrow" w:cs="Calibri"/>
                <w:b/>
                <w:bCs/>
                <w:color w:val="C00000"/>
                <w:sz w:val="20"/>
                <w:szCs w:val="20"/>
                <w:lang w:val="es-MX" w:eastAsia="es-CO"/>
              </w:rPr>
              <w:t>1. Declarar alerta preventiva y activar un Plan de Contingencia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3DC4F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7634C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0790E9D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2611F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F416DA" w14:paraId="659F9D60" w14:textId="77777777" w:rsidTr="00F416DA">
        <w:trPr>
          <w:trHeight w:val="864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26C08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71976" w14:textId="4DDEAC7D" w:rsidR="00F416DA" w:rsidRPr="00F416DA" w:rsidRDefault="00F416DA" w:rsidP="00F416DA">
            <w:pPr>
              <w:spacing w:after="0" w:line="240" w:lineRule="auto"/>
              <w:jc w:val="both"/>
              <w:rPr>
                <w:rFonts w:ascii="Symbol" w:eastAsia="Times New Roman" w:hAnsi="Symbol" w:cs="Calibri"/>
                <w:color w:val="000000"/>
                <w:sz w:val="20"/>
                <w:szCs w:val="20"/>
                <w:lang w:eastAsia="es-CO"/>
              </w:rPr>
            </w:pPr>
            <w:r w:rsidRPr="00F416DA">
              <w:rPr>
                <w:rFonts w:ascii="Arial Narrow" w:eastAsia="Symbol" w:hAnsi="Arial Narrow" w:cs="Symbol"/>
                <w:color w:val="000000"/>
                <w:sz w:val="20"/>
                <w:szCs w:val="20"/>
                <w:lang w:eastAsia="es-CO"/>
              </w:rPr>
              <w:t xml:space="preserve">Declarar oficialmente una </w:t>
            </w:r>
            <w:r w:rsidRPr="00F416DA">
              <w:rPr>
                <w:rFonts w:ascii="Arial Narrow" w:eastAsia="Symbol" w:hAnsi="Arial Narrow" w:cs="Symbol"/>
                <w:b/>
                <w:bCs/>
                <w:color w:val="000000"/>
                <w:sz w:val="20"/>
                <w:szCs w:val="20"/>
                <w:lang w:eastAsia="es-CO"/>
              </w:rPr>
              <w:t>alerta preventiva por desabastecimiento hídrico</w:t>
            </w:r>
            <w:r w:rsidRPr="00F416DA">
              <w:rPr>
                <w:rFonts w:ascii="Arial Narrow" w:eastAsia="Symbol" w:hAnsi="Arial Narrow" w:cs="Symbol"/>
                <w:color w:val="000000"/>
                <w:sz w:val="20"/>
                <w:szCs w:val="20"/>
                <w:lang w:eastAsia="es-CO"/>
              </w:rPr>
              <w:t xml:space="preserve">.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8CAAA" w14:textId="11778781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Una declaración de alerta preventiva para el </w:t>
            </w:r>
            <w:r w:rsidR="00DC7AE6">
              <w:rPr>
                <w:rFonts w:ascii="Calibri" w:eastAsia="Times New Roman" w:hAnsi="Calibri" w:cs="Calibri"/>
                <w:color w:val="000000"/>
                <w:lang w:eastAsia="es-CO"/>
              </w:rPr>
              <w:t>__</w:t>
            </w: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 de </w:t>
            </w:r>
            <w:r w:rsidR="00DC7AE6">
              <w:rPr>
                <w:rFonts w:ascii="Calibri" w:eastAsia="Times New Roman" w:hAnsi="Calibri" w:cs="Calibri"/>
                <w:color w:val="000000"/>
                <w:lang w:eastAsia="es-CO"/>
              </w:rPr>
              <w:t>____</w:t>
            </w: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 del 6026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3BAB1" w14:textId="216C3963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Una declaración de alerta preventiva para el </w:t>
            </w:r>
            <w:r w:rsidR="00DC7AE6">
              <w:rPr>
                <w:rFonts w:ascii="Calibri" w:eastAsia="Times New Roman" w:hAnsi="Calibri" w:cs="Calibri"/>
                <w:color w:val="000000"/>
                <w:lang w:eastAsia="es-CO"/>
              </w:rPr>
              <w:t>___</w:t>
            </w:r>
            <w:proofErr w:type="gramStart"/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de </w:t>
            </w:r>
            <w:r w:rsidR="00DC7AE6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 _</w:t>
            </w:r>
            <w:proofErr w:type="gramEnd"/>
            <w:r w:rsidR="00DC7AE6">
              <w:rPr>
                <w:rFonts w:ascii="Calibri" w:eastAsia="Times New Roman" w:hAnsi="Calibri" w:cs="Calibri"/>
                <w:color w:val="000000"/>
                <w:lang w:eastAsia="es-CO"/>
              </w:rPr>
              <w:t>__</w:t>
            </w: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 del 6026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93DF776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Junta Directiva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B3791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F416DA" w14:paraId="11A4A603" w14:textId="77777777" w:rsidTr="00F416DA">
        <w:trPr>
          <w:trHeight w:val="864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554B3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F354A" w14:textId="5AB9B1C0" w:rsidR="00F416DA" w:rsidRPr="00F416DA" w:rsidRDefault="00F416DA" w:rsidP="00F416D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es-CO"/>
              </w:rPr>
            </w:pPr>
            <w:r w:rsidRPr="00F416DA">
              <w:rPr>
                <w:rFonts w:ascii="Arial Narrow" w:eastAsia="Courier New" w:hAnsi="Arial Narrow" w:cs="Courier New"/>
                <w:color w:val="000000"/>
                <w:sz w:val="20"/>
                <w:szCs w:val="20"/>
                <w:lang w:eastAsia="es-CO"/>
              </w:rPr>
              <w:t xml:space="preserve">Plan de Contingencia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C1EB0" w14:textId="51C652AC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Elaborar el Plan de contingencia antes del </w:t>
            </w:r>
            <w:r w:rsidR="00DC7AE6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____ </w:t>
            </w: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de </w:t>
            </w:r>
            <w:r w:rsidR="00DC7AE6">
              <w:rPr>
                <w:rFonts w:ascii="Calibri" w:eastAsia="Times New Roman" w:hAnsi="Calibri" w:cs="Calibri"/>
                <w:color w:val="000000"/>
                <w:lang w:eastAsia="es-CO"/>
              </w:rPr>
              <w:t>____</w:t>
            </w: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 del 2026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238BB" w14:textId="4BAACC11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7E2EBE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1 </w:t>
            </w:r>
            <w:proofErr w:type="gramStart"/>
            <w:r w:rsidR="007E2EBE">
              <w:rPr>
                <w:rFonts w:ascii="Calibri" w:eastAsia="Times New Roman" w:hAnsi="Calibri" w:cs="Calibri"/>
                <w:color w:val="000000"/>
                <w:lang w:eastAsia="es-CO"/>
              </w:rPr>
              <w:t>Plan</w:t>
            </w:r>
            <w:proofErr w:type="gramEnd"/>
            <w:r w:rsidR="007E2EBE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 elaborado y aprobado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1171BE7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Junta Directiva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628B5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F416DA" w14:paraId="4701062F" w14:textId="77777777" w:rsidTr="00F416DA">
        <w:trPr>
          <w:trHeight w:val="552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182A6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E1809" w14:textId="7599EB2E" w:rsidR="00F416DA" w:rsidRPr="00F416DA" w:rsidRDefault="00F416DA" w:rsidP="00F416D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es-CO"/>
              </w:rPr>
            </w:pPr>
            <w:r w:rsidRPr="00F416DA">
              <w:rPr>
                <w:rFonts w:ascii="Arial Narrow" w:eastAsia="Courier New" w:hAnsi="Arial Narrow" w:cs="Courier New"/>
                <w:color w:val="000000"/>
                <w:sz w:val="20"/>
                <w:szCs w:val="20"/>
                <w:lang w:eastAsia="es-CO"/>
              </w:rPr>
              <w:t xml:space="preserve">Ampliar el Plan de Uso Eficiente y Ahorro del Agua (PUEAA)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CE351" w14:textId="5A4BD681" w:rsidR="00F416DA" w:rsidRPr="00F416DA" w:rsidRDefault="007E2EBE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 Campañas para </w:t>
            </w:r>
            <w:r w:rsidR="00F416DA"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Fortalecer el PUEAA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9704C" w14:textId="68AD1C54" w:rsidR="00F416DA" w:rsidRPr="00F416DA" w:rsidRDefault="007E2EBE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lang w:eastAsia="es-CO"/>
              </w:rPr>
              <w:t>Campañas realizadas /campañas programadas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135CD3C" w14:textId="735FFD5D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7E2EBE">
              <w:rPr>
                <w:rFonts w:ascii="Calibri" w:eastAsia="Times New Roman" w:hAnsi="Calibri" w:cs="Calibri"/>
                <w:color w:val="000000"/>
                <w:lang w:eastAsia="es-CO"/>
              </w:rPr>
              <w:t>Junta Directiva - Gerencia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BC3E2" w14:textId="77777777" w:rsid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DC7AE6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EPC </w:t>
            </w:r>
          </w:p>
          <w:p w14:paraId="080F1E10" w14:textId="6F804A6D" w:rsidR="00DC7AE6" w:rsidRPr="00F416DA" w:rsidRDefault="00DC7AE6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lang w:eastAsia="es-CO"/>
              </w:rPr>
              <w:t>Alcaldía</w:t>
            </w:r>
          </w:p>
        </w:tc>
      </w:tr>
      <w:tr w:rsidR="00F416DA" w:rsidRPr="00F416DA" w14:paraId="1D2D2FA9" w14:textId="77777777" w:rsidTr="00F416DA">
        <w:trPr>
          <w:trHeight w:val="288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70B29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3EA07" w14:textId="0D62DFD8" w:rsidR="00F416DA" w:rsidRPr="00F416DA" w:rsidRDefault="00F416DA" w:rsidP="00F416D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es-CO"/>
              </w:rPr>
            </w:pPr>
            <w:r w:rsidRPr="00F416DA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es-CO"/>
              </w:rPr>
              <w:t xml:space="preserve"> </w:t>
            </w:r>
            <w:r w:rsidRPr="00F416DA">
              <w:rPr>
                <w:rFonts w:ascii="Arial Narrow" w:eastAsia="Courier New" w:hAnsi="Arial Narrow" w:cs="Courier New"/>
                <w:color w:val="000000"/>
                <w:sz w:val="20"/>
                <w:szCs w:val="20"/>
                <w:lang w:eastAsia="es-CO"/>
              </w:rPr>
              <w:t xml:space="preserve">Protocolo de racionamiento escalonado.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5E8FC" w14:textId="1B0D64BB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7E2EBE">
              <w:rPr>
                <w:rFonts w:ascii="Calibri" w:eastAsia="Times New Roman" w:hAnsi="Calibri" w:cs="Calibri"/>
                <w:color w:val="000000"/>
                <w:lang w:eastAsia="es-CO"/>
              </w:rPr>
              <w:t>Elaborar Plan Operativo de Racionamiento escalonado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7C83D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F99AAF1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dirección Ad/va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FD723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52381E" w14:paraId="775F1A20" w14:textId="77777777" w:rsidTr="00F416DA">
        <w:trPr>
          <w:trHeight w:val="1704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A26FB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65B0C" w14:textId="53EC8228" w:rsidR="00F416DA" w:rsidRPr="0052381E" w:rsidRDefault="00F416DA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Symbol" w:hAnsi="Agency FB" w:cs="Times New Roman"/>
                <w:color w:val="000000"/>
                <w:sz w:val="24"/>
                <w:szCs w:val="24"/>
                <w:lang w:eastAsia="es-CO"/>
              </w:rPr>
              <w:t xml:space="preserve"> </w:t>
            </w:r>
            <w:r w:rsidRPr="0052381E">
              <w:rPr>
                <w:rFonts w:ascii="Agency FB" w:eastAsia="Symbol" w:hAnsi="Agency FB" w:cs="Symbol"/>
                <w:color w:val="000000"/>
                <w:sz w:val="24"/>
                <w:szCs w:val="24"/>
                <w:lang w:eastAsia="es-CO"/>
              </w:rPr>
              <w:t xml:space="preserve">Enviar Solicitudes de acompañamiento: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FE2D5" w14:textId="3F30A06E" w:rsidR="00F416DA" w:rsidRPr="0052381E" w:rsidRDefault="00F416DA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Solicitar apoyo y </w:t>
            </w:r>
            <w:r w:rsidR="0052381E"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Unidad Nacional para la Gestión del Riesgo de Desastres – Consejo Municipal de Gestión del Riesgo, acompañamiento</w:t>
            </w: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 </w:t>
            </w:r>
            <w:r w:rsidR="0052381E"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de Corporación</w:t>
            </w: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 Autónoma Regional de </w:t>
            </w:r>
            <w:r w:rsidR="00EC140A"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Cundinamarca, Alcaldía</w:t>
            </w: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 Municipal de </w:t>
            </w:r>
            <w:proofErr w:type="gramStart"/>
            <w:r w:rsidR="00EC140A"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Pacho,  </w:t>
            </w: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Secretaría</w:t>
            </w:r>
            <w:proofErr w:type="gramEnd"/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 de Salud y Planeación. Bomberos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DC870" w14:textId="0FFB0F10" w:rsidR="00F416DA" w:rsidRPr="0052381E" w:rsidRDefault="00F416DA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 </w:t>
            </w:r>
            <w:r w:rsidR="007E2EB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Solicitudes enviadas/Solicitudes programadas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5CF6054" w14:textId="77777777" w:rsidR="00F416DA" w:rsidRPr="0052381E" w:rsidRDefault="00F416DA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Dirección Ad/va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84D92" w14:textId="77777777" w:rsidR="00F416DA" w:rsidRDefault="00F416DA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 </w:t>
            </w:r>
            <w:r w:rsidR="007E2EB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UNGRD</w:t>
            </w:r>
          </w:p>
          <w:p w14:paraId="6CB8104D" w14:textId="77777777" w:rsidR="007E2EBE" w:rsidRDefault="007E2EBE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Consejo Municipal de Gestión del Riesgo</w:t>
            </w:r>
          </w:p>
          <w:p w14:paraId="232EBFD0" w14:textId="77777777" w:rsidR="007E2EBE" w:rsidRDefault="007E2EBE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Corporación Autónoma Regional de Cundinamarca</w:t>
            </w:r>
          </w:p>
          <w:p w14:paraId="2FAF6915" w14:textId="638A9364" w:rsidR="007E2EBE" w:rsidRPr="0052381E" w:rsidRDefault="007E2EBE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Alcaldía Municipal de Pacho – Planeación - Salud</w:t>
            </w:r>
          </w:p>
        </w:tc>
      </w:tr>
      <w:tr w:rsidR="00F416DA" w:rsidRPr="0052381E" w14:paraId="7E8BFBEF" w14:textId="77777777" w:rsidTr="00EC140A">
        <w:trPr>
          <w:trHeight w:val="828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A331E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7B22E" w14:textId="77777777" w:rsidR="00F416DA" w:rsidRPr="0052381E" w:rsidRDefault="00F416DA" w:rsidP="00F416DA">
            <w:pPr>
              <w:spacing w:after="0" w:line="240" w:lineRule="auto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B75F6" w14:textId="77777777" w:rsidR="00F416DA" w:rsidRPr="0052381E" w:rsidRDefault="00F416DA" w:rsidP="00EC140A">
            <w:pPr>
              <w:spacing w:after="0" w:line="240" w:lineRule="auto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Buscar apoyo o asistencia técnica, maquinaria, financiero y eventualmente declaratorias de calamidad pública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943BF" w14:textId="16AEC970" w:rsidR="00F416DA" w:rsidRPr="0052381E" w:rsidRDefault="00F416DA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 </w:t>
            </w:r>
            <w:r w:rsidR="007E2EB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Solicitudes de apoyo</w:t>
            </w:r>
            <w:r w:rsidR="00FE1B40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 realizados / Apoyos programados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9A8C702" w14:textId="77777777" w:rsidR="00F416DA" w:rsidRPr="0052381E" w:rsidRDefault="00F416DA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C2A3B" w14:textId="77777777" w:rsidR="00840E11" w:rsidRDefault="00F416DA" w:rsidP="00840E11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 </w:t>
            </w:r>
            <w:r w:rsidR="00840E11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UNGRD</w:t>
            </w:r>
          </w:p>
          <w:p w14:paraId="5FCD045B" w14:textId="77777777" w:rsidR="00840E11" w:rsidRDefault="00840E11" w:rsidP="00840E11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Consejo Municipal de Gestión del Riesgo</w:t>
            </w:r>
          </w:p>
          <w:p w14:paraId="572CF8B0" w14:textId="77777777" w:rsidR="00840E11" w:rsidRDefault="00840E11" w:rsidP="00840E11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Corporación Autónoma Regional de Cundinamarca</w:t>
            </w:r>
          </w:p>
          <w:p w14:paraId="5AE782A6" w14:textId="734D6BC6" w:rsidR="00F416DA" w:rsidRPr="0052381E" w:rsidRDefault="00840E11" w:rsidP="00840E11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Alcaldía Municipal de Pacho – Planeación - Salud</w:t>
            </w:r>
          </w:p>
        </w:tc>
      </w:tr>
      <w:tr w:rsidR="00F416DA" w:rsidRPr="00F416DA" w14:paraId="68B3CF25" w14:textId="77777777" w:rsidTr="00F416DA">
        <w:trPr>
          <w:trHeight w:val="552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CF3A9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lastRenderedPageBreak/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C93B4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b/>
                <w:bCs/>
                <w:color w:val="C00000"/>
                <w:lang w:eastAsia="es-CO"/>
              </w:rPr>
            </w:pPr>
            <w:r w:rsidRPr="00F416DA">
              <w:rPr>
                <w:rFonts w:ascii="Arial Narrow" w:eastAsia="Times New Roman" w:hAnsi="Arial Narrow" w:cs="Calibri"/>
                <w:b/>
                <w:bCs/>
                <w:color w:val="C00000"/>
                <w:lang w:val="es-MX" w:eastAsia="es-CO"/>
              </w:rPr>
              <w:t>2. Implementar racionamiento inteligente antes de la crisis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B3D26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5D60F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281F603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78E89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F416DA" w14:paraId="5D52489E" w14:textId="77777777" w:rsidTr="00F416DA">
        <w:trPr>
          <w:trHeight w:val="288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EB32E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CC567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b/>
                <w:bCs/>
                <w:color w:val="000000"/>
                <w:lang w:eastAsia="es-CO"/>
              </w:rPr>
            </w:pPr>
            <w:r w:rsidRPr="00F416DA">
              <w:rPr>
                <w:rFonts w:ascii="Arial Narrow" w:eastAsia="Times New Roman" w:hAnsi="Arial Narrow" w:cs="Calibri"/>
                <w:b/>
                <w:bCs/>
                <w:color w:val="000000"/>
                <w:lang w:val="es-ES" w:eastAsia="es-CO"/>
              </w:rPr>
              <w:t>Racionamiento sectorizado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DC427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AEDCC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6219F06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E82F1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F416DA" w14:paraId="74FC3CEC" w14:textId="77777777" w:rsidTr="00F416DA">
        <w:trPr>
          <w:trHeight w:val="828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8B2FC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7425E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9DB4D" w14:textId="304251D9" w:rsidR="00F416DA" w:rsidRPr="0052381E" w:rsidRDefault="00F416DA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·Suspensiones programadas por sectores y horarios.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EF9EE" w14:textId="2C0EF8EA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FE1B40">
              <w:rPr>
                <w:rFonts w:ascii="Calibri" w:eastAsia="Times New Roman" w:hAnsi="Calibri" w:cs="Calibri"/>
                <w:color w:val="000000"/>
                <w:lang w:eastAsia="es-CO"/>
              </w:rPr>
              <w:t>Suspensiones realizadas / suspensiones programadas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33D1B82" w14:textId="77777777" w:rsidR="00840E11" w:rsidRDefault="00F416DA" w:rsidP="00840E1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840E11">
              <w:rPr>
                <w:rFonts w:ascii="Calibri" w:eastAsia="Times New Roman" w:hAnsi="Calibri" w:cs="Calibri"/>
                <w:color w:val="000000"/>
                <w:lang w:eastAsia="es-CO"/>
              </w:rPr>
              <w:t>Gerencia</w:t>
            </w:r>
          </w:p>
          <w:p w14:paraId="4726FAF3" w14:textId="7A5508CA" w:rsidR="00F416DA" w:rsidRPr="00F416DA" w:rsidRDefault="00840E11" w:rsidP="00840E1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lang w:eastAsia="es-CO"/>
              </w:rPr>
              <w:t>Dirección Administrativa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60DCD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F416DA" w14:paraId="11837FF4" w14:textId="77777777" w:rsidTr="00F416DA">
        <w:trPr>
          <w:trHeight w:val="972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A2692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653D3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ACCFA" w14:textId="41B4C153" w:rsidR="00F416DA" w:rsidRPr="0052381E" w:rsidRDefault="00F416DA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Priorizar:  </w:t>
            </w:r>
            <w:r w:rsidR="00EC140A"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Escuelas, </w:t>
            </w:r>
            <w:proofErr w:type="gramStart"/>
            <w:r w:rsidR="00EC140A"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-</w:t>
            </w: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  I.T.A.</w:t>
            </w:r>
            <w:proofErr w:type="gramEnd"/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 -  SENA - COL DIOCESANO etc.</w:t>
            </w:r>
            <w:r w:rsidR="00840E11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 </w:t>
            </w: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Centros de atención de adultos mayores, Centros de producción y distribución de alimentos.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64819" w14:textId="5D97062B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FE1B40">
              <w:rPr>
                <w:rFonts w:ascii="Calibri" w:eastAsia="Times New Roman" w:hAnsi="Calibri" w:cs="Calibri"/>
                <w:color w:val="000000"/>
                <w:lang w:eastAsia="es-CO"/>
              </w:rPr>
              <w:t>Centros intervenidos / Centros priorizados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2B2B794" w14:textId="77777777" w:rsidR="00840E11" w:rsidRDefault="00F416DA" w:rsidP="00840E1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840E11">
              <w:rPr>
                <w:rFonts w:ascii="Calibri" w:eastAsia="Times New Roman" w:hAnsi="Calibri" w:cs="Calibri"/>
                <w:color w:val="000000"/>
                <w:lang w:eastAsia="es-CO"/>
              </w:rPr>
              <w:t>Gerencia</w:t>
            </w:r>
          </w:p>
          <w:p w14:paraId="2C88A02E" w14:textId="7D3988AC" w:rsidR="00F416DA" w:rsidRPr="00F416DA" w:rsidRDefault="00840E11" w:rsidP="00840E1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lang w:eastAsia="es-CO"/>
              </w:rPr>
              <w:t>Dirección Administrativa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8ED83" w14:textId="77777777" w:rsidR="00840E11" w:rsidRDefault="00F416DA" w:rsidP="00840E11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840E11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UNGRD</w:t>
            </w:r>
          </w:p>
          <w:p w14:paraId="55FC8A2A" w14:textId="77777777" w:rsidR="00840E11" w:rsidRDefault="00840E11" w:rsidP="00840E11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Consejo Municipal de Gestión del Riesgo</w:t>
            </w:r>
          </w:p>
          <w:p w14:paraId="544D4359" w14:textId="77777777" w:rsidR="00840E11" w:rsidRDefault="00840E11" w:rsidP="00840E11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Corporación Autónoma Regional de Cundinamarca</w:t>
            </w:r>
          </w:p>
          <w:p w14:paraId="1075C7ED" w14:textId="331DA239" w:rsidR="00F416DA" w:rsidRPr="00F416DA" w:rsidRDefault="00840E11" w:rsidP="00840E1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Alcaldía Municipal de Pacho – Planeación - Salud</w:t>
            </w:r>
          </w:p>
        </w:tc>
      </w:tr>
      <w:tr w:rsidR="00F416DA" w:rsidRPr="00F416DA" w14:paraId="5A2F1EAD" w14:textId="77777777" w:rsidTr="00F416DA">
        <w:trPr>
          <w:trHeight w:val="1392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07799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91F1E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b/>
                <w:bCs/>
                <w:color w:val="000000"/>
                <w:lang w:eastAsia="es-CO"/>
              </w:rPr>
            </w:pPr>
            <w:r w:rsidRPr="00F416DA">
              <w:rPr>
                <w:rFonts w:ascii="Arial Narrow" w:eastAsia="Times New Roman" w:hAnsi="Arial Narrow" w:cs="Calibri"/>
                <w:b/>
                <w:bCs/>
                <w:color w:val="000000"/>
                <w:lang w:val="es-ES" w:eastAsia="es-CO"/>
              </w:rPr>
              <w:t>Restricciones temporales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BA985" w14:textId="69B12A89" w:rsidR="00F416DA" w:rsidRPr="0052381E" w:rsidRDefault="00F416DA" w:rsidP="0052381E">
            <w:pPr>
              <w:spacing w:after="0" w:line="240" w:lineRule="auto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Prohibir o</w:t>
            </w:r>
            <w:r w:rsid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 </w:t>
            </w: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limitar:                                                                     lavado de </w:t>
            </w:r>
            <w:proofErr w:type="gramStart"/>
            <w:r w:rsidR="00FE1B40"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vehículos,  </w:t>
            </w: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 </w:t>
            </w:r>
            <w:proofErr w:type="gramEnd"/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                                       riego de jardines,                                                   llenado de piscinas, lavado de fachadas,                                            desperdicio visible.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35B89" w14:textId="522BC6AA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FE1B40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Actos administrativos /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7B794D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525F9" w14:textId="77777777" w:rsidR="00840E11" w:rsidRDefault="00F416DA" w:rsidP="00840E11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840E11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UNGRD</w:t>
            </w:r>
          </w:p>
          <w:p w14:paraId="7BEE7CF2" w14:textId="77777777" w:rsidR="00840E11" w:rsidRDefault="00840E11" w:rsidP="00840E11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Consejo Municipal de Gestión del Riesgo</w:t>
            </w:r>
          </w:p>
          <w:p w14:paraId="073C58A9" w14:textId="77777777" w:rsidR="00840E11" w:rsidRDefault="00840E11" w:rsidP="00840E11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Corporación Autónoma Regional de Cundinamarca</w:t>
            </w:r>
          </w:p>
          <w:p w14:paraId="68E95357" w14:textId="312211E7" w:rsidR="00F416DA" w:rsidRPr="00F416DA" w:rsidRDefault="00840E11" w:rsidP="00840E1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Alcaldía Municipal de Pacho – Planeación - Salud</w:t>
            </w:r>
          </w:p>
        </w:tc>
      </w:tr>
      <w:tr w:rsidR="00F416DA" w:rsidRPr="00F416DA" w14:paraId="698D97FE" w14:textId="77777777" w:rsidTr="00F416DA">
        <w:trPr>
          <w:trHeight w:val="864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8A62B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B98DD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b/>
                <w:bCs/>
                <w:color w:val="000000"/>
                <w:lang w:eastAsia="es-CO"/>
              </w:rPr>
            </w:pPr>
            <w:r w:rsidRPr="00F416DA">
              <w:rPr>
                <w:rFonts w:ascii="Arial Narrow" w:eastAsia="Times New Roman" w:hAnsi="Arial Narrow" w:cs="Calibri"/>
                <w:b/>
                <w:bCs/>
                <w:color w:val="000000"/>
                <w:lang w:val="es-ES" w:eastAsia="es-CO"/>
              </w:rPr>
              <w:t>FIJAR UNA META DE CONSUMO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41693" w14:textId="77777777" w:rsidR="00F416DA" w:rsidRPr="0052381E" w:rsidRDefault="00F416DA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Establecer metas máximas por SUSCRIPTOR: 15–18 M3 en el periodo por emergencia.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2D965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062E3F0" w14:textId="77777777" w:rsid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840E11">
              <w:rPr>
                <w:rFonts w:ascii="Calibri" w:eastAsia="Times New Roman" w:hAnsi="Calibri" w:cs="Calibri"/>
                <w:color w:val="000000"/>
                <w:lang w:eastAsia="es-CO"/>
              </w:rPr>
              <w:t>Gerencia</w:t>
            </w:r>
          </w:p>
          <w:p w14:paraId="4DEAE948" w14:textId="1A69C014" w:rsidR="00840E11" w:rsidRPr="00F416DA" w:rsidRDefault="00840E11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lang w:eastAsia="es-CO"/>
              </w:rPr>
              <w:t>Dirección Administrativa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45715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F416DA" w14:paraId="7C3396C9" w14:textId="77777777" w:rsidTr="00F416DA">
        <w:trPr>
          <w:trHeight w:val="552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CE388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1C6B4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b/>
                <w:bCs/>
                <w:color w:val="C00000"/>
                <w:lang w:eastAsia="es-CO"/>
              </w:rPr>
            </w:pPr>
            <w:r w:rsidRPr="00F416DA">
              <w:rPr>
                <w:rFonts w:ascii="Arial Narrow" w:eastAsia="Times New Roman" w:hAnsi="Arial Narrow" w:cs="Calibri"/>
                <w:b/>
                <w:bCs/>
                <w:color w:val="C00000"/>
                <w:lang w:val="es-MX" w:eastAsia="es-CO"/>
              </w:rPr>
              <w:t xml:space="preserve">3. Reducir pérdidas del sistema (agua no </w:t>
            </w:r>
            <w:proofErr w:type="gramStart"/>
            <w:r w:rsidRPr="00F416DA">
              <w:rPr>
                <w:rFonts w:ascii="Arial Narrow" w:eastAsia="Times New Roman" w:hAnsi="Arial Narrow" w:cs="Calibri"/>
                <w:b/>
                <w:bCs/>
                <w:color w:val="C00000"/>
                <w:lang w:val="es-MX" w:eastAsia="es-CO"/>
              </w:rPr>
              <w:t>contabilizada)  Acciones</w:t>
            </w:r>
            <w:proofErr w:type="gramEnd"/>
            <w:r w:rsidRPr="00F416DA">
              <w:rPr>
                <w:rFonts w:ascii="Arial Narrow" w:eastAsia="Times New Roman" w:hAnsi="Arial Narrow" w:cs="Calibri"/>
                <w:b/>
                <w:bCs/>
                <w:color w:val="C00000"/>
                <w:lang w:val="es-MX" w:eastAsia="es-CO"/>
              </w:rPr>
              <w:t xml:space="preserve"> urgentes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0A942" w14:textId="267A0176" w:rsidR="00F416DA" w:rsidRPr="0052381E" w:rsidRDefault="00F416DA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Detección de fugas visibles y subterráneas.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9EF7E" w14:textId="589D8C66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6A08BF">
              <w:rPr>
                <w:rFonts w:ascii="Calibri" w:eastAsia="Times New Roman" w:hAnsi="Calibri" w:cs="Calibri"/>
                <w:color w:val="000000"/>
                <w:lang w:eastAsia="es-CO"/>
              </w:rPr>
              <w:t>Fugas intervenidas / fugas presentadas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3457630" w14:textId="727ED516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840E11">
              <w:rPr>
                <w:rFonts w:ascii="Calibri" w:eastAsia="Times New Roman" w:hAnsi="Calibri" w:cs="Calibri"/>
                <w:color w:val="000000"/>
                <w:lang w:eastAsia="es-CO"/>
              </w:rPr>
              <w:t>Dirección Administrativa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3D8DF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F416DA" w14:paraId="79996E72" w14:textId="77777777" w:rsidTr="00F416DA">
        <w:trPr>
          <w:trHeight w:val="552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C8A90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CA5BB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b/>
                <w:bCs/>
                <w:color w:val="000000"/>
                <w:lang w:eastAsia="es-CO"/>
              </w:rPr>
            </w:pPr>
            <w:r w:rsidRPr="00F416DA">
              <w:rPr>
                <w:rFonts w:ascii="Arial Narrow" w:eastAsia="Times New Roman" w:hAnsi="Arial Narrow" w:cs="Calibri"/>
                <w:b/>
                <w:bCs/>
                <w:color w:val="000000"/>
                <w:lang w:eastAsia="es-CO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ED499" w14:textId="00632995" w:rsidR="00F416DA" w:rsidRPr="0052381E" w:rsidRDefault="00F416DA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Cambio de mangueras deterioradas.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EA703" w14:textId="65EE4BB5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6A08BF">
              <w:rPr>
                <w:rFonts w:ascii="Calibri" w:eastAsia="Times New Roman" w:hAnsi="Calibri" w:cs="Calibri"/>
                <w:color w:val="000000"/>
                <w:lang w:eastAsia="es-CO"/>
              </w:rPr>
              <w:t>Mangueras o tubería averiada reparada / total de mangueras averiadas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9C9BEC2" w14:textId="06C199F1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840E11">
              <w:rPr>
                <w:rFonts w:ascii="Calibri" w:eastAsia="Times New Roman" w:hAnsi="Calibri" w:cs="Calibri"/>
                <w:color w:val="000000"/>
                <w:lang w:eastAsia="es-CO"/>
              </w:rPr>
              <w:t>Dirección Administrativa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810CC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F416DA" w14:paraId="64425E92" w14:textId="77777777" w:rsidTr="00F416DA">
        <w:trPr>
          <w:trHeight w:val="552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F13DD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9AFEB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EB1C5" w14:textId="45AE54F9" w:rsidR="00F416DA" w:rsidRPr="0052381E" w:rsidRDefault="00F416DA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Times New Roman"/>
                <w:color w:val="000000"/>
                <w:sz w:val="24"/>
                <w:szCs w:val="24"/>
                <w:lang w:eastAsia="es-CO"/>
              </w:rPr>
              <w:t xml:space="preserve"> </w:t>
            </w: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Instalación de válvulas de control.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6C5E2" w14:textId="6C632C92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6A08BF">
              <w:rPr>
                <w:rFonts w:ascii="Calibri" w:eastAsia="Times New Roman" w:hAnsi="Calibri" w:cs="Calibri"/>
                <w:color w:val="000000"/>
                <w:lang w:eastAsia="es-CO"/>
              </w:rPr>
              <w:t>Válvulas instaladas / total válvulas requeridas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192377C" w14:textId="4C3B6A39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840E11">
              <w:rPr>
                <w:rFonts w:ascii="Calibri" w:eastAsia="Times New Roman" w:hAnsi="Calibri" w:cs="Calibri"/>
                <w:color w:val="000000"/>
                <w:lang w:eastAsia="es-CO"/>
              </w:rPr>
              <w:t>Dirección Administrativa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7555B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F416DA" w14:paraId="6C7BA9AC" w14:textId="77777777" w:rsidTr="00F416DA">
        <w:trPr>
          <w:trHeight w:val="288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2F110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lastRenderedPageBreak/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6CD79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592EA" w14:textId="01FEC77A" w:rsidR="00F416DA" w:rsidRPr="0052381E" w:rsidRDefault="00F416DA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Times New Roman"/>
                <w:color w:val="000000"/>
                <w:sz w:val="24"/>
                <w:szCs w:val="24"/>
                <w:lang w:eastAsia="es-CO"/>
              </w:rPr>
              <w:t xml:space="preserve"> </w:t>
            </w: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Micro medición gradual.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213DE" w14:textId="6A8FA312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6A08BF">
              <w:rPr>
                <w:rFonts w:ascii="Calibri" w:eastAsia="Times New Roman" w:hAnsi="Calibri" w:cs="Calibri"/>
                <w:color w:val="000000"/>
                <w:lang w:eastAsia="es-CO"/>
              </w:rPr>
              <w:t>Micromedidores instalados/ Micromedidores necesitados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FB1050A" w14:textId="1E66E4FA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840E11">
              <w:rPr>
                <w:rFonts w:ascii="Calibri" w:eastAsia="Times New Roman" w:hAnsi="Calibri" w:cs="Calibri"/>
                <w:color w:val="000000"/>
                <w:lang w:eastAsia="es-CO"/>
              </w:rPr>
              <w:t>Dirección Administrativa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B1EDC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F416DA" w14:paraId="7B94F5BE" w14:textId="77777777" w:rsidTr="00F416DA">
        <w:trPr>
          <w:trHeight w:val="288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91DD3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A08AF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C0408" w14:textId="0DE9DF4F" w:rsidR="00F416DA" w:rsidRPr="0052381E" w:rsidRDefault="00F416DA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Reparación inmediata de reboses en tanques.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3744F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BE1C686" w14:textId="6C6AFD3F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840E11">
              <w:rPr>
                <w:rFonts w:ascii="Calibri" w:eastAsia="Times New Roman" w:hAnsi="Calibri" w:cs="Calibri"/>
                <w:color w:val="000000"/>
                <w:lang w:eastAsia="es-CO"/>
              </w:rPr>
              <w:t>Dirección Administrativa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9FBFD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F416DA" w14:paraId="3E529107" w14:textId="77777777" w:rsidTr="00F416DA">
        <w:trPr>
          <w:trHeight w:val="1380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88622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EAF19" w14:textId="1881DF07" w:rsidR="00F416DA" w:rsidRPr="00F416DA" w:rsidRDefault="00F416DA" w:rsidP="00F416DA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b/>
                <w:bCs/>
                <w:color w:val="C00000"/>
                <w:lang w:eastAsia="es-CO"/>
              </w:rPr>
            </w:pPr>
            <w:r w:rsidRPr="00F416DA">
              <w:rPr>
                <w:rFonts w:ascii="Arial Narrow" w:eastAsia="Times New Roman" w:hAnsi="Arial Narrow" w:cs="Calibri"/>
                <w:b/>
                <w:bCs/>
                <w:color w:val="C00000"/>
                <w:lang w:val="es-MX" w:eastAsia="es-CO"/>
              </w:rPr>
              <w:t>4. Protección intensiva de la microcuenca abastecedora.  La disminución del caudal suele agravarse por deterioro ambiental, captación indiscriminada.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04FBD" w14:textId="77777777" w:rsidR="00F416DA" w:rsidRPr="0052381E" w:rsidRDefault="00F416DA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FD0AA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384DCC7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6A206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F416DA" w14:paraId="42C0712E" w14:textId="77777777" w:rsidTr="00F416DA">
        <w:trPr>
          <w:trHeight w:val="552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A6D12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731E5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b/>
                <w:bCs/>
                <w:color w:val="000000"/>
                <w:lang w:eastAsia="es-CO"/>
              </w:rPr>
            </w:pPr>
            <w:r w:rsidRPr="00F416DA">
              <w:rPr>
                <w:rFonts w:ascii="Arial Narrow" w:eastAsia="Times New Roman" w:hAnsi="Arial Narrow" w:cs="Calibri"/>
                <w:b/>
                <w:bCs/>
                <w:color w:val="000000"/>
                <w:lang w:val="es-ES" w:eastAsia="es-CO"/>
              </w:rPr>
              <w:t>Programar la Restauración ecológica En alianza con entidades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1D64F" w14:textId="2AD3BD1D" w:rsidR="00F416DA" w:rsidRPr="0052381E" w:rsidRDefault="00BD30DE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A corto plazo realizar campañas para cercar y proteger los </w:t>
            </w:r>
            <w:r w:rsidR="00F416DA"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nacederos.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796C7" w14:textId="1F8FB66E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6A08BF">
              <w:rPr>
                <w:rFonts w:ascii="Calibri" w:eastAsia="Times New Roman" w:hAnsi="Calibri" w:cs="Calibri"/>
                <w:color w:val="000000"/>
                <w:lang w:eastAsia="es-CO"/>
              </w:rPr>
              <w:t>Campañas realizadas/ Campañas programadas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B3F20ED" w14:textId="77777777" w:rsidR="00840E11" w:rsidRDefault="00F416DA" w:rsidP="00840E1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840E11">
              <w:rPr>
                <w:rFonts w:ascii="Calibri" w:eastAsia="Times New Roman" w:hAnsi="Calibri" w:cs="Calibri"/>
                <w:color w:val="000000"/>
                <w:lang w:eastAsia="es-CO"/>
              </w:rPr>
              <w:t>Gerencia</w:t>
            </w:r>
          </w:p>
          <w:p w14:paraId="0370105C" w14:textId="2FDEDB2C" w:rsidR="00F416DA" w:rsidRPr="00F416DA" w:rsidRDefault="00840E11" w:rsidP="00840E1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lang w:eastAsia="es-CO"/>
              </w:rPr>
              <w:t>Dirección Administrativa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F6724" w14:textId="77777777" w:rsidR="0098586F" w:rsidRDefault="00F416DA" w:rsidP="0098586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98586F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CAR </w:t>
            </w:r>
          </w:p>
          <w:p w14:paraId="138AEDDF" w14:textId="58546F79" w:rsidR="00840E11" w:rsidRPr="00F416DA" w:rsidRDefault="0098586F" w:rsidP="0098586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lang w:eastAsia="es-CO"/>
              </w:rPr>
              <w:t>ALCALDÍA</w:t>
            </w:r>
          </w:p>
          <w:p w14:paraId="7D305882" w14:textId="0E6A5335" w:rsidR="00F416DA" w:rsidRPr="00F416DA" w:rsidRDefault="00F416DA" w:rsidP="00840E1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</w:tc>
      </w:tr>
      <w:tr w:rsidR="00F416DA" w:rsidRPr="00F416DA" w14:paraId="3B9713E4" w14:textId="77777777" w:rsidTr="00F416DA">
        <w:trPr>
          <w:trHeight w:val="288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2D896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BDB65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C708E" w14:textId="315D1B51" w:rsidR="00F416DA" w:rsidRPr="0052381E" w:rsidRDefault="00BD30DE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gency FB" w:eastAsia="Times New Roman" w:hAnsi="Agency FB" w:cs="Times New Roman"/>
                <w:color w:val="000000"/>
                <w:sz w:val="24"/>
                <w:szCs w:val="24"/>
                <w:lang w:eastAsia="es-CO"/>
              </w:rPr>
              <w:t>A mediano plazo</w:t>
            </w:r>
            <w:r w:rsidR="00F416DA" w:rsidRPr="0052381E">
              <w:rPr>
                <w:rFonts w:ascii="Agency FB" w:eastAsia="Times New Roman" w:hAnsi="Agency FB" w:cs="Times New Roman"/>
                <w:color w:val="000000"/>
                <w:sz w:val="24"/>
                <w:szCs w:val="24"/>
                <w:lang w:eastAsia="es-CO"/>
              </w:rPr>
              <w:t xml:space="preserve"> </w:t>
            </w:r>
            <w:r w:rsidR="00F416DA"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Ampliar la Reforestación zonas hídricas.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6E0A3" w14:textId="59604BF2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6A08BF">
              <w:rPr>
                <w:rFonts w:ascii="Calibri" w:eastAsia="Times New Roman" w:hAnsi="Calibri" w:cs="Calibri"/>
                <w:color w:val="000000"/>
                <w:lang w:eastAsia="es-CO"/>
              </w:rPr>
              <w:t>Áreas reforestadas / Áreas de reforestación programadas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F9A762B" w14:textId="77777777" w:rsidR="00840E11" w:rsidRDefault="00F416DA" w:rsidP="00840E1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840E11">
              <w:rPr>
                <w:rFonts w:ascii="Calibri" w:eastAsia="Times New Roman" w:hAnsi="Calibri" w:cs="Calibri"/>
                <w:color w:val="000000"/>
                <w:lang w:eastAsia="es-CO"/>
              </w:rPr>
              <w:t>Gerencia</w:t>
            </w:r>
          </w:p>
          <w:p w14:paraId="6BB49A04" w14:textId="43B43659" w:rsidR="00F416DA" w:rsidRPr="00F416DA" w:rsidRDefault="00840E11" w:rsidP="00840E1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lang w:eastAsia="es-CO"/>
              </w:rPr>
              <w:t>Dirección Administrativa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37C7B" w14:textId="77777777" w:rsidR="0098586F" w:rsidRDefault="00F416DA" w:rsidP="0098586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98586F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CAR </w:t>
            </w:r>
          </w:p>
          <w:p w14:paraId="0A856C44" w14:textId="078B314F" w:rsidR="00F416DA" w:rsidRPr="00F416DA" w:rsidRDefault="0098586F" w:rsidP="0098586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lang w:eastAsia="es-CO"/>
              </w:rPr>
              <w:t>ALCALDÍA</w:t>
            </w:r>
          </w:p>
        </w:tc>
      </w:tr>
      <w:tr w:rsidR="00F416DA" w:rsidRPr="00F416DA" w14:paraId="3F393BCA" w14:textId="77777777" w:rsidTr="00F416DA">
        <w:trPr>
          <w:trHeight w:val="828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2EB98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4F0EB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B6B3F" w14:textId="31EC331E" w:rsidR="00F416DA" w:rsidRPr="0052381E" w:rsidRDefault="00BD30DE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Campañas para sensibilizar a la población rural para </w:t>
            </w:r>
            <w:r w:rsidR="00F416DA"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Evitar ingreso de ganado y otras especies</w:t>
            </w: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 y </w:t>
            </w:r>
            <w:r w:rsidR="00F416DA"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El uso indiscriminado de siembras agrícolas en zonas protegidas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E1DBD" w14:textId="3CACDDF2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6A08BF">
              <w:rPr>
                <w:rFonts w:ascii="Calibri" w:eastAsia="Times New Roman" w:hAnsi="Calibri" w:cs="Calibri"/>
                <w:color w:val="000000"/>
                <w:lang w:eastAsia="es-CO"/>
              </w:rPr>
              <w:t>Campañas realizadas / Campañas programadas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395CF4B" w14:textId="77777777" w:rsidR="00840E11" w:rsidRDefault="00840E11" w:rsidP="00840E1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lang w:eastAsia="es-CO"/>
              </w:rPr>
              <w:t>Gerencia</w:t>
            </w:r>
          </w:p>
          <w:p w14:paraId="2FA7AAF0" w14:textId="553E5DB7" w:rsidR="00F416DA" w:rsidRPr="00F416DA" w:rsidRDefault="00840E11" w:rsidP="00840E1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lang w:eastAsia="es-CO"/>
              </w:rPr>
              <w:t>Dirección Administrativa</w:t>
            </w:r>
            <w:r w:rsidR="00F416DA"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113C6" w14:textId="77777777" w:rsidR="0098586F" w:rsidRDefault="00F416DA" w:rsidP="0098586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98586F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CAR </w:t>
            </w:r>
          </w:p>
          <w:p w14:paraId="4E557368" w14:textId="233079F5" w:rsidR="00F416DA" w:rsidRPr="00F416DA" w:rsidRDefault="0098586F" w:rsidP="0098586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lang w:eastAsia="es-CO"/>
              </w:rPr>
              <w:t>ALCALDÍA</w:t>
            </w:r>
          </w:p>
        </w:tc>
      </w:tr>
      <w:tr w:rsidR="00F416DA" w:rsidRPr="00F416DA" w14:paraId="3336554B" w14:textId="77777777" w:rsidTr="00F416DA">
        <w:trPr>
          <w:trHeight w:val="288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79A83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F5D2B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622B3" w14:textId="6C4EEF9F" w:rsidR="00F416DA" w:rsidRPr="0052381E" w:rsidRDefault="00F416DA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Recuperar franjas forestales protectoras.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DEBF8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49E1DDB" w14:textId="77777777" w:rsidR="00840E11" w:rsidRDefault="00F416DA" w:rsidP="00840E1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840E11">
              <w:rPr>
                <w:rFonts w:ascii="Calibri" w:eastAsia="Times New Roman" w:hAnsi="Calibri" w:cs="Calibri"/>
                <w:color w:val="000000"/>
                <w:lang w:eastAsia="es-CO"/>
              </w:rPr>
              <w:t>Gerencia</w:t>
            </w:r>
          </w:p>
          <w:p w14:paraId="6C1252BF" w14:textId="50EC355F" w:rsidR="00F416DA" w:rsidRPr="00F416DA" w:rsidRDefault="00840E11" w:rsidP="00840E1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lang w:eastAsia="es-CO"/>
              </w:rPr>
              <w:t>Dirección Administrativa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5E868" w14:textId="77777777" w:rsid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98586F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CAR </w:t>
            </w:r>
          </w:p>
          <w:p w14:paraId="15FD586F" w14:textId="416C10B9" w:rsidR="0098586F" w:rsidRPr="00F416DA" w:rsidRDefault="0098586F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lang w:eastAsia="es-CO"/>
              </w:rPr>
              <w:t>ALCALDÍA</w:t>
            </w:r>
          </w:p>
        </w:tc>
      </w:tr>
      <w:tr w:rsidR="00F416DA" w:rsidRPr="00F416DA" w14:paraId="5D065E88" w14:textId="77777777" w:rsidTr="00F416DA">
        <w:trPr>
          <w:trHeight w:val="828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2F636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C58E6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b/>
                <w:bCs/>
                <w:color w:val="000000"/>
                <w:lang w:eastAsia="es-CO"/>
              </w:rPr>
            </w:pPr>
            <w:r w:rsidRPr="00F416DA">
              <w:rPr>
                <w:rFonts w:ascii="Arial Narrow" w:eastAsia="Times New Roman" w:hAnsi="Arial Narrow" w:cs="Calibri"/>
                <w:b/>
                <w:bCs/>
                <w:color w:val="000000"/>
                <w:lang w:val="es-ES" w:eastAsia="es-CO"/>
              </w:rPr>
              <w:t>Acuerdos comunitarios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B3CE1" w14:textId="78061997" w:rsidR="00F416DA" w:rsidRPr="0052381E" w:rsidRDefault="00F416DA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Promover pactos con propietarios aguas arriba para: conservar bosque, limitar tala, evitar captaciones ilegales</w:t>
            </w:r>
            <w:r w:rsidR="00BD30D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 y acaparamiento de aguas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B6EF6" w14:textId="0DC144A0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6A08BF">
              <w:rPr>
                <w:rFonts w:ascii="Calibri" w:eastAsia="Times New Roman" w:hAnsi="Calibri" w:cs="Calibri"/>
                <w:color w:val="000000"/>
                <w:lang w:eastAsia="es-CO"/>
              </w:rPr>
              <w:t>Convenios o acuerdos realizados</w:t>
            </w:r>
            <w:r w:rsidR="00BA7B24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 con propietarios</w:t>
            </w:r>
            <w:r w:rsidR="006A08BF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 / </w:t>
            </w:r>
            <w:r w:rsidR="00BA7B24">
              <w:rPr>
                <w:rFonts w:ascii="Calibri" w:eastAsia="Times New Roman" w:hAnsi="Calibri" w:cs="Calibri"/>
                <w:color w:val="000000"/>
                <w:lang w:eastAsia="es-CO"/>
              </w:rPr>
              <w:t>Pactos programados con los propietarios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0C85D0C" w14:textId="77777777" w:rsidR="00840E11" w:rsidRDefault="00F416DA" w:rsidP="00840E1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840E11">
              <w:rPr>
                <w:rFonts w:ascii="Calibri" w:eastAsia="Times New Roman" w:hAnsi="Calibri" w:cs="Calibri"/>
                <w:color w:val="000000"/>
                <w:lang w:eastAsia="es-CO"/>
              </w:rPr>
              <w:t>Gerencia</w:t>
            </w:r>
          </w:p>
          <w:p w14:paraId="5E0CAA6F" w14:textId="71A65F89" w:rsidR="00F416DA" w:rsidRPr="00F416DA" w:rsidRDefault="00840E11" w:rsidP="00840E1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lang w:eastAsia="es-CO"/>
              </w:rPr>
              <w:t>Dirección Administrativa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340B6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F416DA" w14:paraId="792E29DC" w14:textId="77777777" w:rsidTr="00F416DA">
        <w:trPr>
          <w:trHeight w:val="720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BC75A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B7A45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b/>
                <w:bCs/>
                <w:color w:val="C00000"/>
                <w:lang w:eastAsia="es-CO"/>
              </w:rPr>
            </w:pPr>
            <w:r w:rsidRPr="00F416DA">
              <w:rPr>
                <w:rFonts w:ascii="Arial Narrow" w:eastAsia="Times New Roman" w:hAnsi="Arial Narrow" w:cs="Calibri"/>
                <w:b/>
                <w:bCs/>
                <w:color w:val="C00000"/>
                <w:lang w:val="es-MX" w:eastAsia="es-CO"/>
              </w:rPr>
              <w:t>5. Captación temporal complementaria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E9A35" w14:textId="77777777" w:rsidR="00F416DA" w:rsidRPr="0052381E" w:rsidRDefault="00F416DA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Aunque no exista concesión alterna permanente, sí pueden evaluarse mecanismos temporales.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EC7BB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D940C0D" w14:textId="77777777" w:rsidR="000A2CC8" w:rsidRDefault="00F416DA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0A2CC8">
              <w:rPr>
                <w:rFonts w:ascii="Calibri" w:eastAsia="Times New Roman" w:hAnsi="Calibri" w:cs="Calibri"/>
                <w:color w:val="000000"/>
                <w:lang w:eastAsia="es-CO"/>
              </w:rPr>
              <w:t>Gerencia</w:t>
            </w:r>
          </w:p>
          <w:p w14:paraId="12F14108" w14:textId="739F2B2E" w:rsidR="00F416DA" w:rsidRPr="00F416DA" w:rsidRDefault="000A2CC8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lang w:eastAsia="es-CO"/>
              </w:rPr>
              <w:t>Dirección Administrativa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65E01" w14:textId="77777777" w:rsidR="0098586F" w:rsidRDefault="00F416DA" w:rsidP="0098586F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98586F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UNGRD</w:t>
            </w:r>
          </w:p>
          <w:p w14:paraId="70B0FEF0" w14:textId="77777777" w:rsidR="0098586F" w:rsidRDefault="0098586F" w:rsidP="0098586F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Consejo Municipal de Gestión del Riesgo</w:t>
            </w:r>
          </w:p>
          <w:p w14:paraId="51312E54" w14:textId="77777777" w:rsidR="0098586F" w:rsidRDefault="0098586F" w:rsidP="0098586F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Corporación Autónoma Regional de Cundinamarca</w:t>
            </w:r>
          </w:p>
          <w:p w14:paraId="4C587931" w14:textId="66CB3124" w:rsidR="00F416DA" w:rsidRPr="00F416DA" w:rsidRDefault="0098586F" w:rsidP="0098586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lastRenderedPageBreak/>
              <w:t>Alcaldía Municipal de Pacho – Planeación - Salud</w:t>
            </w:r>
          </w:p>
        </w:tc>
      </w:tr>
      <w:tr w:rsidR="00F416DA" w:rsidRPr="00F416DA" w14:paraId="094F1AFB" w14:textId="77777777" w:rsidTr="00F416DA">
        <w:trPr>
          <w:trHeight w:val="288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8CDB0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lastRenderedPageBreak/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7C104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47577" w14:textId="77777777" w:rsidR="00F416DA" w:rsidRPr="0052381E" w:rsidRDefault="00F416DA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b/>
                <w:bCs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b/>
                <w:bCs/>
                <w:color w:val="000000"/>
                <w:sz w:val="24"/>
                <w:szCs w:val="24"/>
                <w:lang w:val="es-ES" w:eastAsia="es-CO"/>
              </w:rPr>
              <w:t>Opciones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B4D38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3AE21E6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77C79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F416DA" w14:paraId="1D95719D" w14:textId="77777777" w:rsidTr="00F416DA">
        <w:trPr>
          <w:trHeight w:val="552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ACDC0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40BEE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A6061" w14:textId="34EAB780" w:rsidR="00F416DA" w:rsidRPr="0052381E" w:rsidRDefault="005311E2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Solicitar al Consejo Municipal de Gestión del Riesgo la </w:t>
            </w:r>
            <w:r w:rsidR="00F416DA"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Captación de emergencia con autorización temporal </w:t>
            </w:r>
            <w:r w:rsidR="004A39EB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y apoyo de la CAR</w:t>
            </w:r>
            <w:r w:rsidR="00F416DA"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06EE9" w14:textId="6D27D422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885394">
              <w:rPr>
                <w:rFonts w:ascii="Calibri" w:eastAsia="Times New Roman" w:hAnsi="Calibri" w:cs="Calibri"/>
                <w:color w:val="000000"/>
                <w:lang w:eastAsia="es-CO"/>
              </w:rPr>
              <w:t>Socialización presentada / Socialización programada</w:t>
            </w:r>
            <w:r w:rsidR="001B607B">
              <w:rPr>
                <w:rFonts w:ascii="Calibri" w:eastAsia="Times New Roman" w:hAnsi="Calibri" w:cs="Calibri"/>
                <w:color w:val="000000"/>
                <w:lang w:eastAsia="es-CO"/>
              </w:rPr>
              <w:t>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C488975" w14:textId="77777777" w:rsidR="000A2CC8" w:rsidRDefault="00F416DA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0A2CC8">
              <w:rPr>
                <w:rFonts w:ascii="Calibri" w:eastAsia="Times New Roman" w:hAnsi="Calibri" w:cs="Calibri"/>
                <w:color w:val="000000"/>
                <w:lang w:eastAsia="es-CO"/>
              </w:rPr>
              <w:t>Gerencia</w:t>
            </w:r>
          </w:p>
          <w:p w14:paraId="0ACBBC49" w14:textId="45CE302F" w:rsidR="00F416DA" w:rsidRPr="00F416DA" w:rsidRDefault="000A2CC8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lang w:eastAsia="es-CO"/>
              </w:rPr>
              <w:t>Dirección Administrativa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9301C" w14:textId="77777777" w:rsidR="0098586F" w:rsidRDefault="00F416DA" w:rsidP="0098586F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98586F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UNGRD</w:t>
            </w:r>
          </w:p>
          <w:p w14:paraId="73276993" w14:textId="77777777" w:rsidR="0098586F" w:rsidRDefault="0098586F" w:rsidP="0098586F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Consejo Municipal de Gestión del Riesgo</w:t>
            </w:r>
          </w:p>
          <w:p w14:paraId="4A0A3093" w14:textId="77777777" w:rsidR="0098586F" w:rsidRDefault="0098586F" w:rsidP="0098586F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Corporación Autónoma Regional de Cundinamarca</w:t>
            </w:r>
          </w:p>
          <w:p w14:paraId="4502F59D" w14:textId="03F66121" w:rsidR="00F416DA" w:rsidRPr="00F416DA" w:rsidRDefault="0098586F" w:rsidP="0098586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Alcaldía Municipal de Pacho – Planeación - Salud</w:t>
            </w:r>
          </w:p>
        </w:tc>
      </w:tr>
      <w:tr w:rsidR="00F416DA" w:rsidRPr="00F416DA" w14:paraId="318A7865" w14:textId="77777777" w:rsidTr="00F416DA">
        <w:trPr>
          <w:trHeight w:val="288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444E4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3A2CA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8EF8D" w14:textId="456A5D9F" w:rsidR="00F416DA" w:rsidRPr="0052381E" w:rsidRDefault="004A39EB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 Uso adecuado y racional </w:t>
            </w:r>
            <w:r w:rsidR="00F416DA"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de quebradas menores</w:t>
            </w: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 y</w:t>
            </w:r>
            <w:r w:rsidR="00F416DA"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 </w:t>
            </w: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Sistemas de riesgo comunales para uso agropecuario </w:t>
            </w:r>
            <w:r w:rsidR="00BD30D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y mediante</w:t>
            </w: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 zanjas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B020F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21B5D62" w14:textId="77777777" w:rsidR="000A2CC8" w:rsidRDefault="00F416DA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0A2CC8">
              <w:rPr>
                <w:rFonts w:ascii="Calibri" w:eastAsia="Times New Roman" w:hAnsi="Calibri" w:cs="Calibri"/>
                <w:color w:val="000000"/>
                <w:lang w:eastAsia="es-CO"/>
              </w:rPr>
              <w:t>Gerencia</w:t>
            </w:r>
          </w:p>
          <w:p w14:paraId="3EAAF3CF" w14:textId="3EDA3811" w:rsidR="00F416DA" w:rsidRPr="00F416DA" w:rsidRDefault="000A2CC8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lang w:eastAsia="es-CO"/>
              </w:rPr>
              <w:t>Dirección Administrativa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8EDC8" w14:textId="77777777" w:rsidR="0098586F" w:rsidRDefault="0098586F" w:rsidP="0098586F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UNGRD</w:t>
            </w:r>
          </w:p>
          <w:p w14:paraId="71C6CD5F" w14:textId="77777777" w:rsidR="0098586F" w:rsidRDefault="0098586F" w:rsidP="0098586F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Consejo Municipal de Gestión del Riesgo</w:t>
            </w:r>
          </w:p>
          <w:p w14:paraId="72C1ACCB" w14:textId="77777777" w:rsidR="0098586F" w:rsidRDefault="0098586F" w:rsidP="0098586F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Corporación Autónoma Regional de Cundinamarca</w:t>
            </w:r>
          </w:p>
          <w:p w14:paraId="3F581781" w14:textId="0B0EEE8C" w:rsidR="00F416DA" w:rsidRPr="00F416DA" w:rsidRDefault="0098586F" w:rsidP="0098586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Alcaldía Municipal de Pacho – Planeación - Salud</w:t>
            </w:r>
            <w:r w:rsidR="00F416DA"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F416DA" w14:paraId="1DA6FC16" w14:textId="77777777" w:rsidTr="00F416DA">
        <w:trPr>
          <w:trHeight w:val="288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98DF0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70275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62D46" w14:textId="2E6E8843" w:rsidR="00F416DA" w:rsidRPr="0052381E" w:rsidRDefault="00F416DA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Times New Roman"/>
                <w:color w:val="000000"/>
                <w:sz w:val="24"/>
                <w:szCs w:val="24"/>
                <w:lang w:eastAsia="es-CO"/>
              </w:rPr>
              <w:t xml:space="preserve"> </w:t>
            </w: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Compra de agua en bloque</w:t>
            </w:r>
            <w:r w:rsidR="00BD30D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 debidamente autorizado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3D06A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4A5B83F" w14:textId="77777777" w:rsidR="000A2CC8" w:rsidRDefault="00F416DA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0A2CC8">
              <w:rPr>
                <w:rFonts w:ascii="Calibri" w:eastAsia="Times New Roman" w:hAnsi="Calibri" w:cs="Calibri"/>
                <w:color w:val="000000"/>
                <w:lang w:eastAsia="es-CO"/>
              </w:rPr>
              <w:t>Gerencia</w:t>
            </w:r>
          </w:p>
          <w:p w14:paraId="6FCF4141" w14:textId="749A1B15" w:rsidR="00F416DA" w:rsidRPr="00F416DA" w:rsidRDefault="000A2CC8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lang w:eastAsia="es-CO"/>
              </w:rPr>
              <w:t>Dirección Administrativa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75724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F416DA" w14:paraId="0D6057C7" w14:textId="77777777" w:rsidTr="00F416DA">
        <w:trPr>
          <w:trHeight w:val="288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1A326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CA366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55B8B" w14:textId="6C70BF3E" w:rsidR="00F416DA" w:rsidRPr="0052381E" w:rsidRDefault="00BD30DE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Colaboración de las entidades y la empresa privada para el </w:t>
            </w:r>
            <w:r w:rsidR="00F416DA"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Uso de carrotanques en contingencia.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5B506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70DD86F" w14:textId="77777777" w:rsidR="000A2CC8" w:rsidRDefault="00F416DA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0A2CC8">
              <w:rPr>
                <w:rFonts w:ascii="Calibri" w:eastAsia="Times New Roman" w:hAnsi="Calibri" w:cs="Calibri"/>
                <w:color w:val="000000"/>
                <w:lang w:eastAsia="es-CO"/>
              </w:rPr>
              <w:t>Gerencia</w:t>
            </w:r>
          </w:p>
          <w:p w14:paraId="1E5E4C46" w14:textId="4934F211" w:rsidR="00F416DA" w:rsidRPr="00F416DA" w:rsidRDefault="000A2CC8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lang w:eastAsia="es-CO"/>
              </w:rPr>
              <w:t>Dirección Administrativa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0C989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F416DA" w14:paraId="6E62FD6D" w14:textId="77777777" w:rsidTr="00F416DA">
        <w:trPr>
          <w:trHeight w:val="1104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419F3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46302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71480" w14:textId="000B97F2" w:rsidR="00F416DA" w:rsidRPr="0052381E" w:rsidRDefault="00F416DA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La Asociación puede solicitar a </w:t>
            </w:r>
            <w:r w:rsidR="00BD30D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al Consejo Municipal de Gestión del Riesgo y apoyo de la </w:t>
            </w: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CAR: </w:t>
            </w:r>
            <w:r w:rsidR="00BD30D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el </w:t>
            </w: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permiso transitorio, ocupación de cauce temporal, autorización excepcional por emergencia climática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A44FE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F37448E" w14:textId="77777777" w:rsidR="000A2CC8" w:rsidRDefault="00F416DA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0A2CC8">
              <w:rPr>
                <w:rFonts w:ascii="Calibri" w:eastAsia="Times New Roman" w:hAnsi="Calibri" w:cs="Calibri"/>
                <w:color w:val="000000"/>
                <w:lang w:eastAsia="es-CO"/>
              </w:rPr>
              <w:t>Gerencia</w:t>
            </w:r>
          </w:p>
          <w:p w14:paraId="65E5C3F3" w14:textId="564DAEE9" w:rsidR="00F416DA" w:rsidRPr="00F416DA" w:rsidRDefault="000A2CC8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lang w:eastAsia="es-CO"/>
              </w:rPr>
              <w:t>Dirección Administrativa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21BA4" w14:textId="77777777" w:rsidR="0098586F" w:rsidRDefault="00F416DA" w:rsidP="0098586F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98586F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UNGRD</w:t>
            </w:r>
          </w:p>
          <w:p w14:paraId="3B4B57EB" w14:textId="77777777" w:rsidR="0098586F" w:rsidRDefault="0098586F" w:rsidP="0098586F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Consejo Municipal de Gestión del Riesgo</w:t>
            </w:r>
          </w:p>
          <w:p w14:paraId="54789714" w14:textId="77777777" w:rsidR="0098586F" w:rsidRDefault="0098586F" w:rsidP="0098586F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Corporación Autónoma Regional de Cundinamarca</w:t>
            </w:r>
          </w:p>
          <w:p w14:paraId="3A9B2EE6" w14:textId="3148C9C3" w:rsidR="00F416DA" w:rsidRPr="00F416DA" w:rsidRDefault="0098586F" w:rsidP="0098586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Alcaldía Municipal de Pacho – Planeación - Salud</w:t>
            </w:r>
          </w:p>
        </w:tc>
      </w:tr>
      <w:tr w:rsidR="00F416DA" w:rsidRPr="00F416DA" w14:paraId="703E6DB2" w14:textId="77777777" w:rsidTr="00F416DA">
        <w:trPr>
          <w:trHeight w:val="552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A5031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3320D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b/>
                <w:bCs/>
                <w:color w:val="C00000"/>
                <w:lang w:eastAsia="es-CO"/>
              </w:rPr>
            </w:pPr>
            <w:r w:rsidRPr="00F416DA">
              <w:rPr>
                <w:rFonts w:ascii="Arial Narrow" w:eastAsia="Times New Roman" w:hAnsi="Arial Narrow" w:cs="Calibri"/>
                <w:b/>
                <w:bCs/>
                <w:color w:val="C00000"/>
                <w:lang w:val="es-MX" w:eastAsia="es-CO"/>
              </w:rPr>
              <w:t>6. Sistemas comunitarios de almacenamiento descentralizado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41D26" w14:textId="77777777" w:rsidR="00F416DA" w:rsidRPr="0052381E" w:rsidRDefault="00F416DA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F2188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6E6395F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3B89F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F416DA" w14:paraId="1129717A" w14:textId="77777777" w:rsidTr="00F416DA">
        <w:trPr>
          <w:trHeight w:val="864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33FE0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lastRenderedPageBreak/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631BD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F16CC" w14:textId="77777777" w:rsidR="00F416DA" w:rsidRPr="0052381E" w:rsidRDefault="00F416DA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Aunque la planta no tenga gran reserva, puede aumentarse el almacenamiento comunitario y domiciliario.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A629C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D3C0ABD" w14:textId="77777777" w:rsidR="000A2CC8" w:rsidRDefault="00F416DA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0A2CC8">
              <w:rPr>
                <w:rFonts w:ascii="Calibri" w:eastAsia="Times New Roman" w:hAnsi="Calibri" w:cs="Calibri"/>
                <w:color w:val="000000"/>
                <w:lang w:eastAsia="es-CO"/>
              </w:rPr>
              <w:t>Gerencia</w:t>
            </w:r>
          </w:p>
          <w:p w14:paraId="65E5AD9F" w14:textId="0374FCA9" w:rsidR="00F416DA" w:rsidRPr="00F416DA" w:rsidRDefault="000A2CC8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lang w:eastAsia="es-CO"/>
              </w:rPr>
              <w:t>Dirección Administrativa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29A62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F416DA" w14:paraId="6516A61A" w14:textId="77777777" w:rsidTr="00F416DA">
        <w:trPr>
          <w:trHeight w:val="336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320EB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2E223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6"/>
                <w:szCs w:val="26"/>
                <w:lang w:eastAsia="es-CO"/>
              </w:rPr>
            </w:pPr>
            <w:r w:rsidRPr="00F416DA">
              <w:rPr>
                <w:rFonts w:ascii="Arial Narrow" w:eastAsia="Times New Roman" w:hAnsi="Arial Narrow" w:cs="Calibri"/>
                <w:color w:val="000000"/>
                <w:sz w:val="26"/>
                <w:szCs w:val="26"/>
                <w:lang w:val="es-ES" w:eastAsia="es-CO"/>
              </w:rPr>
              <w:t>Medidas recomendadas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A41D6" w14:textId="144DC484" w:rsidR="00F416DA" w:rsidRPr="0052381E" w:rsidRDefault="00F416DA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·</w:t>
            </w:r>
            <w:r w:rsidRPr="0052381E">
              <w:rPr>
                <w:rFonts w:ascii="Agency FB" w:eastAsia="Times New Roman" w:hAnsi="Agency FB" w:cs="Times New Roman"/>
                <w:color w:val="000000"/>
                <w:sz w:val="24"/>
                <w:szCs w:val="24"/>
                <w:lang w:eastAsia="es-CO"/>
              </w:rPr>
              <w:t> </w:t>
            </w:r>
            <w:r w:rsidR="005311E2">
              <w:rPr>
                <w:rFonts w:ascii="Agency FB" w:eastAsia="Times New Roman" w:hAnsi="Agency FB" w:cs="Times New Roman"/>
                <w:color w:val="000000"/>
                <w:sz w:val="24"/>
                <w:szCs w:val="24"/>
                <w:lang w:eastAsia="es-CO"/>
              </w:rPr>
              <w:t>Identificación de necesidad de</w:t>
            </w:r>
            <w:r w:rsidRPr="0052381E">
              <w:rPr>
                <w:rFonts w:ascii="Agency FB" w:eastAsia="Times New Roman" w:hAnsi="Agency FB" w:cs="Times New Roman"/>
                <w:color w:val="000000"/>
                <w:sz w:val="24"/>
                <w:szCs w:val="24"/>
                <w:lang w:eastAsia="es-CO"/>
              </w:rPr>
              <w:t xml:space="preserve"> </w:t>
            </w: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Tanques comunitarios elevados.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CA8F4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A0D8695" w14:textId="77777777" w:rsidR="000A2CC8" w:rsidRDefault="00F416DA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0A2CC8">
              <w:rPr>
                <w:rFonts w:ascii="Calibri" w:eastAsia="Times New Roman" w:hAnsi="Calibri" w:cs="Calibri"/>
                <w:color w:val="000000"/>
                <w:lang w:eastAsia="es-CO"/>
              </w:rPr>
              <w:t>Gerencia</w:t>
            </w:r>
          </w:p>
          <w:p w14:paraId="321A55EF" w14:textId="33F0DBE5" w:rsidR="00F416DA" w:rsidRPr="00F416DA" w:rsidRDefault="000A2CC8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lang w:eastAsia="es-CO"/>
              </w:rPr>
              <w:t>Dirección Administrativa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F7BA1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F416DA" w14:paraId="256AF19B" w14:textId="77777777" w:rsidTr="00F416DA">
        <w:trPr>
          <w:trHeight w:val="288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F32C0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ABA87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2B185" w14:textId="69AD75D1" w:rsidR="00F416DA" w:rsidRPr="0052381E" w:rsidRDefault="005311E2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gency FB" w:eastAsia="Times New Roman" w:hAnsi="Agency FB" w:cs="Times New Roman"/>
                <w:color w:val="000000"/>
                <w:sz w:val="24"/>
                <w:szCs w:val="24"/>
                <w:lang w:eastAsia="es-CO"/>
              </w:rPr>
              <w:t xml:space="preserve">Necesidad de financiar </w:t>
            </w:r>
            <w:r w:rsidR="00F416DA"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Tanques domiciliarios subsidiados.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12B68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A30AAE5" w14:textId="77777777" w:rsidR="000A2CC8" w:rsidRDefault="00F416DA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0A2CC8">
              <w:rPr>
                <w:rFonts w:ascii="Calibri" w:eastAsia="Times New Roman" w:hAnsi="Calibri" w:cs="Calibri"/>
                <w:color w:val="000000"/>
                <w:lang w:eastAsia="es-CO"/>
              </w:rPr>
              <w:t>Gerencia</w:t>
            </w:r>
          </w:p>
          <w:p w14:paraId="599B2ACB" w14:textId="7818F0B3" w:rsidR="00F416DA" w:rsidRPr="00F416DA" w:rsidRDefault="000A2CC8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lang w:eastAsia="es-CO"/>
              </w:rPr>
              <w:t>Dirección Administrativa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0FC1B" w14:textId="77777777" w:rsidR="0098586F" w:rsidRDefault="00F416DA" w:rsidP="0098586F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98586F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UNGRD</w:t>
            </w:r>
          </w:p>
          <w:p w14:paraId="19846F7A" w14:textId="77777777" w:rsidR="0098586F" w:rsidRDefault="0098586F" w:rsidP="0098586F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Consejo Municipal de Gestión del Riesgo</w:t>
            </w:r>
          </w:p>
          <w:p w14:paraId="08B562BB" w14:textId="77777777" w:rsidR="0098586F" w:rsidRDefault="0098586F" w:rsidP="0098586F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Corporación Autónoma Regional de Cundinamarca</w:t>
            </w:r>
          </w:p>
          <w:p w14:paraId="30C58ACF" w14:textId="31995762" w:rsidR="00F416DA" w:rsidRPr="00F416DA" w:rsidRDefault="0098586F" w:rsidP="0098586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Alcaldía Municipal de Pacho – Planeación - Salud</w:t>
            </w:r>
          </w:p>
        </w:tc>
      </w:tr>
      <w:tr w:rsidR="00F416DA" w:rsidRPr="00F416DA" w14:paraId="300A9337" w14:textId="77777777" w:rsidTr="00F416DA">
        <w:trPr>
          <w:trHeight w:val="288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388F3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98A3F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0B819" w14:textId="77777777" w:rsidR="00F416DA" w:rsidRDefault="00F416DA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Times New Roman"/>
                <w:color w:val="000000"/>
                <w:sz w:val="24"/>
                <w:szCs w:val="24"/>
                <w:lang w:eastAsia="es-CO"/>
              </w:rPr>
              <w:t xml:space="preserve">  </w:t>
            </w: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Recolección de aguas lluvias para: </w:t>
            </w:r>
          </w:p>
          <w:p w14:paraId="3B99DDEB" w14:textId="77777777" w:rsidR="005311E2" w:rsidRDefault="005311E2" w:rsidP="00F416DA">
            <w:pPr>
              <w:spacing w:after="0" w:line="240" w:lineRule="auto"/>
              <w:jc w:val="both"/>
              <w:rPr>
                <w:rFonts w:ascii="Agency FB" w:eastAsia="Times New Roman" w:hAnsi="Agency FB" w:cs="Courier New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ourier New"/>
                <w:color w:val="000000"/>
                <w:sz w:val="24"/>
                <w:szCs w:val="24"/>
                <w:lang w:eastAsia="es-CO"/>
              </w:rPr>
              <w:t>lavado,</w:t>
            </w:r>
          </w:p>
          <w:p w14:paraId="3C32F22E" w14:textId="77777777" w:rsidR="005311E2" w:rsidRDefault="005311E2" w:rsidP="00F416DA">
            <w:pPr>
              <w:spacing w:after="0" w:line="240" w:lineRule="auto"/>
              <w:jc w:val="both"/>
              <w:rPr>
                <w:rFonts w:ascii="Agency FB" w:eastAsia="Times New Roman" w:hAnsi="Agency FB" w:cs="Courier New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ourier New"/>
                <w:color w:val="000000"/>
                <w:sz w:val="24"/>
                <w:szCs w:val="24"/>
                <w:lang w:eastAsia="es-CO"/>
              </w:rPr>
              <w:t>sanitarios</w:t>
            </w:r>
          </w:p>
          <w:p w14:paraId="55E98706" w14:textId="4E9EAAD8" w:rsidR="005311E2" w:rsidRPr="0052381E" w:rsidRDefault="005311E2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ourier New"/>
                <w:color w:val="000000"/>
                <w:sz w:val="24"/>
                <w:szCs w:val="24"/>
                <w:lang w:eastAsia="es-CO"/>
              </w:rPr>
              <w:t>riego mínimo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DDFFF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FD6F73D" w14:textId="77777777" w:rsidR="000A2CC8" w:rsidRDefault="00F416DA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0A2CC8">
              <w:rPr>
                <w:rFonts w:ascii="Calibri" w:eastAsia="Times New Roman" w:hAnsi="Calibri" w:cs="Calibri"/>
                <w:color w:val="000000"/>
                <w:lang w:eastAsia="es-CO"/>
              </w:rPr>
              <w:t>Gerencia</w:t>
            </w:r>
          </w:p>
          <w:p w14:paraId="12B72C48" w14:textId="24D7D4E0" w:rsidR="00F416DA" w:rsidRPr="00F416DA" w:rsidRDefault="000A2CC8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lang w:eastAsia="es-CO"/>
              </w:rPr>
              <w:t>Dirección Administrativa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A7657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F416DA" w14:paraId="66ECF30A" w14:textId="77777777" w:rsidTr="00F416DA">
        <w:trPr>
          <w:trHeight w:val="624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57C64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1F174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b/>
                <w:bCs/>
                <w:color w:val="C00000"/>
                <w:lang w:eastAsia="es-CO"/>
              </w:rPr>
            </w:pPr>
            <w:r w:rsidRPr="00F416DA">
              <w:rPr>
                <w:rFonts w:ascii="Arial Narrow" w:eastAsia="Times New Roman" w:hAnsi="Arial Narrow" w:cs="Calibri"/>
                <w:b/>
                <w:bCs/>
                <w:color w:val="C00000"/>
                <w:lang w:val="es-MX" w:eastAsia="es-CO"/>
              </w:rPr>
              <w:t>7. Gestión institucional y financiera urgente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8C2FC" w14:textId="4F5180C9" w:rsidR="00F416DA" w:rsidRPr="0052381E" w:rsidRDefault="00F416DA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formular un </w:t>
            </w:r>
            <w:r w:rsidR="000A4B9D"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proyecto </w:t>
            </w:r>
            <w:r w:rsidR="000A4B9D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EXPRES </w:t>
            </w: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de emergencia </w:t>
            </w:r>
            <w:r w:rsidR="000A4B9D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antes del 31 de agosto </w:t>
            </w: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para presentar ante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D2133" w14:textId="232B45F6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0A4B9D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Un proyecto realizado </w:t>
            </w:r>
            <w:r w:rsidR="00BD30DE">
              <w:rPr>
                <w:rFonts w:ascii="Calibri" w:eastAsia="Times New Roman" w:hAnsi="Calibri" w:cs="Calibri"/>
                <w:color w:val="000000"/>
                <w:lang w:eastAsia="es-CO"/>
              </w:rPr>
              <w:t>% /</w:t>
            </w:r>
            <w:r w:rsidR="000A4B9D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 Proyecto total programado al 31 de agosto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70E56A4" w14:textId="77777777" w:rsidR="000A2CC8" w:rsidRDefault="00F416DA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0A2CC8">
              <w:rPr>
                <w:rFonts w:ascii="Calibri" w:eastAsia="Times New Roman" w:hAnsi="Calibri" w:cs="Calibri"/>
                <w:color w:val="000000"/>
                <w:lang w:eastAsia="es-CO"/>
              </w:rPr>
              <w:t>Gerencia</w:t>
            </w:r>
          </w:p>
          <w:p w14:paraId="79CF91B1" w14:textId="4C1E8D12" w:rsidR="00F416DA" w:rsidRPr="00F416DA" w:rsidRDefault="000A2CC8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lang w:eastAsia="es-CO"/>
              </w:rPr>
              <w:t>Dirección Administrativa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5305C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F416DA" w14:paraId="3C7FF9F8" w14:textId="77777777" w:rsidTr="00F416DA">
        <w:trPr>
          <w:trHeight w:val="348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4BAA0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8467F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CO"/>
              </w:rPr>
            </w:pPr>
            <w:r w:rsidRPr="00F416DA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0B5D7" w14:textId="77777777" w:rsidR="00F416DA" w:rsidRDefault="00F416DA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Gobernación de Cundinamarca. </w:t>
            </w:r>
          </w:p>
          <w:p w14:paraId="192D3D5C" w14:textId="77777777" w:rsidR="000A4B9D" w:rsidRDefault="000A4B9D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gency FB" w:eastAsia="Times New Roman" w:hAnsi="Agency FB" w:cs="Times New Roman"/>
                <w:color w:val="000000"/>
                <w:sz w:val="24"/>
                <w:szCs w:val="24"/>
                <w:lang w:eastAsia="es-CO"/>
              </w:rPr>
              <w:t xml:space="preserve">Consejo Municipal de Gestión del Riesgo y </w:t>
            </w: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CAR</w:t>
            </w:r>
          </w:p>
          <w:p w14:paraId="1F25CB6E" w14:textId="77777777" w:rsidR="000A4B9D" w:rsidRDefault="000A4B9D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Ministerio de Vivienda, Ciudad y Territorio</w:t>
            </w:r>
          </w:p>
          <w:p w14:paraId="1B008791" w14:textId="2F98919F" w:rsidR="000A4B9D" w:rsidRDefault="000A4B9D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Cooperación internacional.</w:t>
            </w:r>
          </w:p>
          <w:p w14:paraId="09E53CB9" w14:textId="07F9F389" w:rsidR="000A4B9D" w:rsidRPr="0052381E" w:rsidRDefault="000A4B9D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73CBB" w14:textId="1C921E3F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0A4B9D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Proyectos presentados a Entidades / Proyectos programados para presentar </w:t>
            </w:r>
            <w:r w:rsidR="005311E2">
              <w:rPr>
                <w:rFonts w:ascii="Calibri" w:eastAsia="Times New Roman" w:hAnsi="Calibri" w:cs="Calibri"/>
                <w:color w:val="000000"/>
                <w:lang w:eastAsia="es-CO"/>
              </w:rPr>
              <w:t>a entidades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16CDEB" w14:textId="77777777" w:rsidR="000A2CC8" w:rsidRDefault="00F416DA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0A2CC8">
              <w:rPr>
                <w:rFonts w:ascii="Calibri" w:eastAsia="Times New Roman" w:hAnsi="Calibri" w:cs="Calibri"/>
                <w:color w:val="000000"/>
                <w:lang w:eastAsia="es-CO"/>
              </w:rPr>
              <w:t>Gerencia</w:t>
            </w:r>
          </w:p>
          <w:p w14:paraId="3FC19C43" w14:textId="44E69D2B" w:rsidR="00F416DA" w:rsidRPr="00F416DA" w:rsidRDefault="000A2CC8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lang w:eastAsia="es-CO"/>
              </w:rPr>
              <w:t>Dirección Administrativa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A0DF6" w14:textId="77777777" w:rsidR="0098586F" w:rsidRDefault="00F416DA" w:rsidP="0098586F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98586F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UNGRD</w:t>
            </w:r>
          </w:p>
          <w:p w14:paraId="16B67B86" w14:textId="77777777" w:rsidR="0098586F" w:rsidRDefault="0098586F" w:rsidP="0098586F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Consejo Municipal de Gestión del Riesgo</w:t>
            </w:r>
          </w:p>
          <w:p w14:paraId="71AD7F65" w14:textId="77777777" w:rsidR="0098586F" w:rsidRDefault="0098586F" w:rsidP="0098586F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Corporación Autónoma Regional de Cundinamarca</w:t>
            </w:r>
          </w:p>
          <w:p w14:paraId="01949760" w14:textId="27FD3CFB" w:rsidR="00F416DA" w:rsidRPr="00F416DA" w:rsidRDefault="0098586F" w:rsidP="0098586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Alcaldía Municipal de Pacho – Planeación - Salud</w:t>
            </w:r>
          </w:p>
        </w:tc>
      </w:tr>
      <w:tr w:rsidR="00F416DA" w:rsidRPr="00F416DA" w14:paraId="00BD3839" w14:textId="77777777" w:rsidTr="00F416DA">
        <w:trPr>
          <w:trHeight w:val="360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2E51B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C014C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8"/>
                <w:szCs w:val="28"/>
                <w:lang w:eastAsia="es-CO"/>
              </w:rPr>
            </w:pPr>
            <w:r w:rsidRPr="00F416D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8"/>
                <w:szCs w:val="28"/>
                <w:lang w:val="es-ES" w:eastAsia="es-CO"/>
              </w:rPr>
              <w:t>Componentes financiables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A74D5" w14:textId="70F6E64B" w:rsidR="00F416DA" w:rsidRPr="0052381E" w:rsidRDefault="005311E2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Solicitud de </w:t>
            </w:r>
            <w:r w:rsidR="00F416DA"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Tanques de almacenamiento</w:t>
            </w: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 Gobernación Cundinamarca - Alcaldía</w:t>
            </w:r>
            <w:r w:rsidR="00F416DA"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.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1005E" w14:textId="73721151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F27931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Tanques recibidos / </w:t>
            </w:r>
            <w:r w:rsidR="00A02D02">
              <w:rPr>
                <w:rFonts w:ascii="Calibri" w:eastAsia="Times New Roman" w:hAnsi="Calibri" w:cs="Calibri"/>
                <w:color w:val="000000"/>
                <w:lang w:eastAsia="es-CO"/>
              </w:rPr>
              <w:t>tanques solicitados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E284A91" w14:textId="77777777" w:rsidR="000A2CC8" w:rsidRDefault="00F416DA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0A2CC8">
              <w:rPr>
                <w:rFonts w:ascii="Calibri" w:eastAsia="Times New Roman" w:hAnsi="Calibri" w:cs="Calibri"/>
                <w:color w:val="000000"/>
                <w:lang w:eastAsia="es-CO"/>
              </w:rPr>
              <w:t>Gerencia</w:t>
            </w:r>
          </w:p>
          <w:p w14:paraId="2908130E" w14:textId="4AC1959C" w:rsidR="00F416DA" w:rsidRPr="00F416DA" w:rsidRDefault="000A2CC8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lang w:eastAsia="es-CO"/>
              </w:rPr>
              <w:t>Dirección Administrativa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A45B0" w14:textId="77777777" w:rsidR="0098586F" w:rsidRDefault="0098586F" w:rsidP="0098586F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Consejo Municipal de Gestión del Riesgo</w:t>
            </w:r>
          </w:p>
          <w:p w14:paraId="4C0038F1" w14:textId="77777777" w:rsidR="0098586F" w:rsidRDefault="0098586F" w:rsidP="0098586F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Corporación Autónoma Regional de Cundinamarca</w:t>
            </w:r>
          </w:p>
          <w:p w14:paraId="35CFD222" w14:textId="3F9564BF" w:rsidR="00F416DA" w:rsidRPr="00F416DA" w:rsidRDefault="0098586F" w:rsidP="0098586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lastRenderedPageBreak/>
              <w:t>Alcaldía Municipal de Pacho – Planeación - Salud</w:t>
            </w:r>
          </w:p>
        </w:tc>
      </w:tr>
      <w:tr w:rsidR="00F416DA" w:rsidRPr="00F416DA" w14:paraId="330BFE54" w14:textId="77777777" w:rsidTr="00F416DA">
        <w:trPr>
          <w:trHeight w:val="288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29C53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lastRenderedPageBreak/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41025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C2159" w14:textId="77777777" w:rsidR="00F416DA" w:rsidRPr="0052381E" w:rsidRDefault="00F416DA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Optimización de PTAP.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83F3B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CF2EC4C" w14:textId="77777777" w:rsidR="000A2CC8" w:rsidRDefault="00F416DA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0A2CC8">
              <w:rPr>
                <w:rFonts w:ascii="Calibri" w:eastAsia="Times New Roman" w:hAnsi="Calibri" w:cs="Calibri"/>
                <w:color w:val="000000"/>
                <w:lang w:eastAsia="es-CO"/>
              </w:rPr>
              <w:t>Gerencia</w:t>
            </w:r>
          </w:p>
          <w:p w14:paraId="383E837D" w14:textId="5E5FE66A" w:rsidR="00F416DA" w:rsidRPr="00F416DA" w:rsidRDefault="000A2CC8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lang w:eastAsia="es-CO"/>
              </w:rPr>
              <w:t>Dirección Administrativa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73012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F416DA" w14:paraId="1C8637BC" w14:textId="77777777" w:rsidTr="00F416DA">
        <w:trPr>
          <w:trHeight w:val="288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8A38C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71331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816D8" w14:textId="77777777" w:rsidR="00F416DA" w:rsidRPr="0052381E" w:rsidRDefault="00F416DA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Bombeo.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1205B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3CAF552" w14:textId="77777777" w:rsidR="000A2CC8" w:rsidRDefault="00F416DA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0A2CC8">
              <w:rPr>
                <w:rFonts w:ascii="Calibri" w:eastAsia="Times New Roman" w:hAnsi="Calibri" w:cs="Calibri"/>
                <w:color w:val="000000"/>
                <w:lang w:eastAsia="es-CO"/>
              </w:rPr>
              <w:t>Gerencia</w:t>
            </w:r>
          </w:p>
          <w:p w14:paraId="60630C43" w14:textId="5C32339D" w:rsidR="00F416DA" w:rsidRPr="00F416DA" w:rsidRDefault="000A2CC8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lang w:eastAsia="es-CO"/>
              </w:rPr>
              <w:t>Dirección Administrativa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A51F0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F416DA" w14:paraId="1F72AF71" w14:textId="77777777" w:rsidTr="00F416DA">
        <w:trPr>
          <w:trHeight w:val="288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4EF14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4AC8F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C98B5" w14:textId="77777777" w:rsidR="00F416DA" w:rsidRPr="0052381E" w:rsidRDefault="00F416DA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Redes.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B186B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4FE1362" w14:textId="77777777" w:rsidR="000A2CC8" w:rsidRDefault="00F416DA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0A2CC8">
              <w:rPr>
                <w:rFonts w:ascii="Calibri" w:eastAsia="Times New Roman" w:hAnsi="Calibri" w:cs="Calibri"/>
                <w:color w:val="000000"/>
                <w:lang w:eastAsia="es-CO"/>
              </w:rPr>
              <w:t>Gerencia</w:t>
            </w:r>
          </w:p>
          <w:p w14:paraId="09649159" w14:textId="723A5B3C" w:rsidR="00F416DA" w:rsidRPr="00F416DA" w:rsidRDefault="000A2CC8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lang w:eastAsia="es-CO"/>
              </w:rPr>
              <w:t>Dirección Administrativa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8B9F4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F416DA" w14:paraId="3219181E" w14:textId="77777777" w:rsidTr="00F416DA">
        <w:trPr>
          <w:trHeight w:val="288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147D0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CAE29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22C30" w14:textId="77777777" w:rsidR="00F416DA" w:rsidRPr="0052381E" w:rsidRDefault="00F416DA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Protección de cuencas.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630B7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80DB054" w14:textId="77777777" w:rsidR="000A2CC8" w:rsidRDefault="00F416DA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0A2CC8">
              <w:rPr>
                <w:rFonts w:ascii="Calibri" w:eastAsia="Times New Roman" w:hAnsi="Calibri" w:cs="Calibri"/>
                <w:color w:val="000000"/>
                <w:lang w:eastAsia="es-CO"/>
              </w:rPr>
              <w:t>Gerencia</w:t>
            </w:r>
          </w:p>
          <w:p w14:paraId="054798F4" w14:textId="30324E99" w:rsidR="00F416DA" w:rsidRPr="00F416DA" w:rsidRDefault="000A2CC8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lang w:eastAsia="es-CO"/>
              </w:rPr>
              <w:t>Dirección Administrativa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36C29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F416DA" w14:paraId="42D7F05B" w14:textId="77777777" w:rsidTr="00F416DA">
        <w:trPr>
          <w:trHeight w:val="288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F0BB9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15CFF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98398" w14:textId="77777777" w:rsidR="00F416DA" w:rsidRPr="0052381E" w:rsidRDefault="00F416DA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Sistemas alternativos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A39B6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F9561F4" w14:textId="77777777" w:rsidR="000A2CC8" w:rsidRDefault="00F416DA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0A2CC8">
              <w:rPr>
                <w:rFonts w:ascii="Calibri" w:eastAsia="Times New Roman" w:hAnsi="Calibri" w:cs="Calibri"/>
                <w:color w:val="000000"/>
                <w:lang w:eastAsia="es-CO"/>
              </w:rPr>
              <w:t>Gerencia</w:t>
            </w:r>
          </w:p>
          <w:p w14:paraId="4514A647" w14:textId="20DBB724" w:rsidR="00F416DA" w:rsidRPr="00F416DA" w:rsidRDefault="000A2CC8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lang w:eastAsia="es-CO"/>
              </w:rPr>
              <w:t>Dirección Administrativa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BD3F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F416DA" w14:paraId="6F1C2C1F" w14:textId="77777777" w:rsidTr="00F416DA">
        <w:trPr>
          <w:trHeight w:val="288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C9E0F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89ED5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b/>
                <w:bCs/>
                <w:color w:val="C00000"/>
                <w:lang w:eastAsia="es-CO"/>
              </w:rPr>
            </w:pPr>
            <w:r w:rsidRPr="00F416DA">
              <w:rPr>
                <w:rFonts w:ascii="Arial Narrow" w:eastAsia="Times New Roman" w:hAnsi="Arial Narrow" w:cs="Calibri"/>
                <w:b/>
                <w:bCs/>
                <w:color w:val="C00000"/>
                <w:lang w:val="es-MX" w:eastAsia="es-CO"/>
              </w:rPr>
              <w:t>8. Educación comunitaria intensiva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2351B" w14:textId="77777777" w:rsidR="00F416DA" w:rsidRPr="0052381E" w:rsidRDefault="00F416DA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C43F2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EB76D68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D2E75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F416DA" w14:paraId="6650CE9D" w14:textId="77777777" w:rsidTr="00F416DA">
        <w:trPr>
          <w:trHeight w:val="288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59780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1D540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CO"/>
              </w:rPr>
            </w:pPr>
            <w:r w:rsidRPr="00F416DA">
              <w:rPr>
                <w:rFonts w:ascii="Arial Narrow" w:eastAsia="Times New Roman" w:hAnsi="Arial Narrow" w:cs="Calibri"/>
                <w:color w:val="000000"/>
                <w:lang w:eastAsia="es-CO"/>
              </w:rPr>
              <w:t xml:space="preserve">Sensibilizar a la comunidad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EEA98" w14:textId="4E3D1802" w:rsidR="00B5149C" w:rsidRPr="0052381E" w:rsidRDefault="00F27931" w:rsidP="00B5149C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gency FB" w:eastAsia="Times New Roman" w:hAnsi="Agency FB" w:cs="Times New Roman"/>
                <w:color w:val="000000"/>
                <w:sz w:val="24"/>
                <w:szCs w:val="24"/>
                <w:lang w:eastAsia="es-CO"/>
              </w:rPr>
              <w:t xml:space="preserve">Controles </w:t>
            </w:r>
            <w:r w:rsidR="000A4B9D">
              <w:rPr>
                <w:rFonts w:ascii="Agency FB" w:eastAsia="Times New Roman" w:hAnsi="Agency FB" w:cs="Times New Roman"/>
                <w:color w:val="000000"/>
                <w:sz w:val="24"/>
                <w:szCs w:val="24"/>
                <w:lang w:eastAsia="es-CO"/>
              </w:rPr>
              <w:t xml:space="preserve">Sobre </w:t>
            </w:r>
            <w:r w:rsidR="00F416DA"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reducción drástica del caudal,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A83E3" w14:textId="188001FA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F27931">
              <w:rPr>
                <w:rFonts w:ascii="Calibri" w:eastAsia="Times New Roman" w:hAnsi="Calibri" w:cs="Calibri"/>
                <w:color w:val="000000"/>
                <w:lang w:eastAsia="es-CO"/>
              </w:rPr>
              <w:t>% de reducción del caudal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017634D" w14:textId="77777777" w:rsidR="000A2CC8" w:rsidRDefault="00F416DA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0A2CC8">
              <w:rPr>
                <w:rFonts w:ascii="Calibri" w:eastAsia="Times New Roman" w:hAnsi="Calibri" w:cs="Calibri"/>
                <w:color w:val="000000"/>
                <w:lang w:eastAsia="es-CO"/>
              </w:rPr>
              <w:t>Gerencia</w:t>
            </w:r>
          </w:p>
          <w:p w14:paraId="70227DEB" w14:textId="3C493EF0" w:rsidR="00F416DA" w:rsidRPr="00F416DA" w:rsidRDefault="000A2CC8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lang w:eastAsia="es-CO"/>
              </w:rPr>
              <w:t>Dirección Administrativa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59422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F416DA" w14:paraId="05E0074C" w14:textId="77777777" w:rsidTr="00F416DA">
        <w:trPr>
          <w:trHeight w:val="288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35D63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27E94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E9E8C" w14:textId="6DB178C3" w:rsidR="00F416DA" w:rsidRPr="0052381E" w:rsidRDefault="000A4B9D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gency FB" w:eastAsia="Times New Roman" w:hAnsi="Agency FB" w:cs="Times New Roman"/>
                <w:color w:val="000000"/>
                <w:sz w:val="24"/>
                <w:szCs w:val="24"/>
                <w:lang w:eastAsia="es-CO"/>
              </w:rPr>
              <w:t xml:space="preserve">Reducción </w:t>
            </w:r>
            <w:r w:rsidR="00F27931">
              <w:rPr>
                <w:rFonts w:ascii="Agency FB" w:eastAsia="Times New Roman" w:hAnsi="Agency FB" w:cs="Times New Roman"/>
                <w:color w:val="000000"/>
                <w:sz w:val="24"/>
                <w:szCs w:val="24"/>
                <w:lang w:eastAsia="es-CO"/>
              </w:rPr>
              <w:t>de</w:t>
            </w:r>
            <w:r w:rsidR="00F27931" w:rsidRPr="0052381E">
              <w:rPr>
                <w:rFonts w:ascii="Agency FB" w:eastAsia="Times New Roman" w:hAnsi="Agency FB" w:cs="Times New Roman"/>
                <w:color w:val="000000"/>
                <w:sz w:val="24"/>
                <w:szCs w:val="24"/>
                <w:lang w:eastAsia="es-CO"/>
              </w:rPr>
              <w:t xml:space="preserve"> conflictos</w:t>
            </w:r>
            <w:r w:rsidR="00F416DA"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 sociales,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55633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1005F58" w14:textId="77777777" w:rsidR="000A2CC8" w:rsidRDefault="00F416DA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0A2CC8">
              <w:rPr>
                <w:rFonts w:ascii="Calibri" w:eastAsia="Times New Roman" w:hAnsi="Calibri" w:cs="Calibri"/>
                <w:color w:val="000000"/>
                <w:lang w:eastAsia="es-CO"/>
              </w:rPr>
              <w:t>Gerencia</w:t>
            </w:r>
          </w:p>
          <w:p w14:paraId="5B08A763" w14:textId="66568ADC" w:rsidR="00F416DA" w:rsidRPr="00F416DA" w:rsidRDefault="000A2CC8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lang w:eastAsia="es-CO"/>
              </w:rPr>
              <w:t>Dirección Administrativa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A5807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F416DA" w14:paraId="6071399D" w14:textId="77777777" w:rsidTr="00F416DA">
        <w:trPr>
          <w:trHeight w:val="288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4A0BC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739FE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89C1E" w14:textId="4BCE6DE4" w:rsidR="00F416DA" w:rsidRPr="0052381E" w:rsidRDefault="00F27931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gency FB" w:eastAsia="Times New Roman" w:hAnsi="Agency FB" w:cs="Times New Roman"/>
                <w:color w:val="000000"/>
                <w:sz w:val="24"/>
                <w:szCs w:val="24"/>
                <w:lang w:eastAsia="es-CO"/>
              </w:rPr>
              <w:t>Estrategias para</w:t>
            </w:r>
            <w:r w:rsidR="000A4B9D">
              <w:rPr>
                <w:rFonts w:ascii="Agency FB" w:eastAsia="Times New Roman" w:hAnsi="Agency FB" w:cs="Times New Roman"/>
                <w:color w:val="000000"/>
                <w:sz w:val="24"/>
                <w:szCs w:val="24"/>
                <w:lang w:eastAsia="es-CO"/>
              </w:rPr>
              <w:t xml:space="preserve"> mitigar </w:t>
            </w:r>
            <w:r>
              <w:rPr>
                <w:rFonts w:ascii="Agency FB" w:eastAsia="Times New Roman" w:hAnsi="Agency FB" w:cs="Times New Roman"/>
                <w:color w:val="000000"/>
                <w:sz w:val="24"/>
                <w:szCs w:val="24"/>
                <w:lang w:eastAsia="es-CO"/>
              </w:rPr>
              <w:t>las</w:t>
            </w:r>
            <w:r w:rsidRPr="0052381E">
              <w:rPr>
                <w:rFonts w:ascii="Agency FB" w:eastAsia="Times New Roman" w:hAnsi="Agency FB" w:cs="Times New Roman"/>
                <w:color w:val="000000"/>
                <w:sz w:val="24"/>
                <w:szCs w:val="24"/>
                <w:lang w:eastAsia="es-CO"/>
              </w:rPr>
              <w:t xml:space="preserve"> afectaciones</w:t>
            </w:r>
            <w:r w:rsidR="00F416DA"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 sanitarias,</w:t>
            </w: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 (campañas)</w:t>
            </w:r>
            <w:r w:rsidR="00F416DA"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9F261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119F63C" w14:textId="77777777" w:rsidR="000A2CC8" w:rsidRDefault="00F416DA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0A2CC8">
              <w:rPr>
                <w:rFonts w:ascii="Calibri" w:eastAsia="Times New Roman" w:hAnsi="Calibri" w:cs="Calibri"/>
                <w:color w:val="000000"/>
                <w:lang w:eastAsia="es-CO"/>
              </w:rPr>
              <w:t>Gerencia</w:t>
            </w:r>
          </w:p>
          <w:p w14:paraId="2E445805" w14:textId="7C082D3E" w:rsidR="00F416DA" w:rsidRPr="00F416DA" w:rsidRDefault="000A2CC8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lang w:eastAsia="es-CO"/>
              </w:rPr>
              <w:t>Dirección Administrativa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1770F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F416DA" w14:paraId="60134C38" w14:textId="77777777" w:rsidTr="00F416DA">
        <w:trPr>
          <w:trHeight w:val="288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C1A98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51BE6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C28F0" w14:textId="26984543" w:rsidR="00F416DA" w:rsidRPr="0052381E" w:rsidRDefault="000A4B9D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gency FB" w:eastAsia="Times New Roman" w:hAnsi="Agency FB" w:cs="Times New Roman"/>
                <w:color w:val="000000"/>
                <w:sz w:val="24"/>
                <w:szCs w:val="24"/>
                <w:lang w:eastAsia="es-CO"/>
              </w:rPr>
              <w:t xml:space="preserve">Evitarlos y </w:t>
            </w:r>
            <w:r w:rsidR="00F27931">
              <w:rPr>
                <w:rFonts w:ascii="Agency FB" w:eastAsia="Times New Roman" w:hAnsi="Agency FB" w:cs="Times New Roman"/>
                <w:color w:val="000000"/>
                <w:sz w:val="24"/>
                <w:szCs w:val="24"/>
                <w:lang w:eastAsia="es-CO"/>
              </w:rPr>
              <w:t>prevenir</w:t>
            </w:r>
            <w:r w:rsidR="00F27931" w:rsidRPr="0052381E">
              <w:rPr>
                <w:rFonts w:ascii="Agency FB" w:eastAsia="Times New Roman" w:hAnsi="Agency FB" w:cs="Times New Roman"/>
                <w:color w:val="000000"/>
                <w:sz w:val="24"/>
                <w:szCs w:val="24"/>
                <w:lang w:eastAsia="es-CO"/>
              </w:rPr>
              <w:t xml:space="preserve"> incendios</w:t>
            </w:r>
            <w:r w:rsidR="00F416DA"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 forestales,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B459E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0BC8E5F" w14:textId="77777777" w:rsidR="000A2CC8" w:rsidRDefault="00F416DA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0A2CC8">
              <w:rPr>
                <w:rFonts w:ascii="Calibri" w:eastAsia="Times New Roman" w:hAnsi="Calibri" w:cs="Calibri"/>
                <w:color w:val="000000"/>
                <w:lang w:eastAsia="es-CO"/>
              </w:rPr>
              <w:t>Gerencia</w:t>
            </w:r>
          </w:p>
          <w:p w14:paraId="348AB4B6" w14:textId="3CAEAD40" w:rsidR="00F416DA" w:rsidRPr="00F416DA" w:rsidRDefault="000A2CC8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lang w:eastAsia="es-CO"/>
              </w:rPr>
              <w:t>Dirección Administrativa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F5FE5" w14:textId="77777777" w:rsidR="0098586F" w:rsidRDefault="00F416DA" w:rsidP="0098586F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98586F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UNGRD</w:t>
            </w:r>
          </w:p>
          <w:p w14:paraId="41BEBE11" w14:textId="77777777" w:rsidR="0098586F" w:rsidRDefault="0098586F" w:rsidP="0098586F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Consejo Municipal de Gestión del Riesgo</w:t>
            </w:r>
          </w:p>
          <w:p w14:paraId="4D8E5EFA" w14:textId="77777777" w:rsidR="0098586F" w:rsidRDefault="0098586F" w:rsidP="0098586F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Corporación Autónoma Regional de Cundinamarca</w:t>
            </w:r>
          </w:p>
          <w:p w14:paraId="48437CB0" w14:textId="69DE7DA0" w:rsidR="00F416DA" w:rsidRPr="00F416DA" w:rsidRDefault="0098586F" w:rsidP="0098586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Alcaldía Municipal de Pacho – Planeación - Salud</w:t>
            </w:r>
          </w:p>
        </w:tc>
      </w:tr>
      <w:tr w:rsidR="00F416DA" w:rsidRPr="00F416DA" w14:paraId="2E6A0786" w14:textId="77777777" w:rsidTr="00F416DA">
        <w:trPr>
          <w:trHeight w:val="288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FE9D7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lastRenderedPageBreak/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AD3B7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01ED" w14:textId="07F4E2A7" w:rsidR="00F416DA" w:rsidRPr="0052381E" w:rsidRDefault="000A4B9D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gency FB" w:eastAsia="Times New Roman" w:hAnsi="Agency FB" w:cs="Times New Roman"/>
                <w:color w:val="000000"/>
                <w:sz w:val="24"/>
                <w:szCs w:val="24"/>
                <w:lang w:eastAsia="es-CO"/>
              </w:rPr>
              <w:t xml:space="preserve">Riesgos </w:t>
            </w:r>
            <w:proofErr w:type="gramStart"/>
            <w:r>
              <w:rPr>
                <w:rFonts w:ascii="Agency FB" w:eastAsia="Times New Roman" w:hAnsi="Agency FB" w:cs="Times New Roman"/>
                <w:color w:val="000000"/>
                <w:sz w:val="24"/>
                <w:szCs w:val="24"/>
                <w:lang w:eastAsia="es-CO"/>
              </w:rPr>
              <w:t>por</w:t>
            </w:r>
            <w:r w:rsidR="00F416DA" w:rsidRPr="0052381E">
              <w:rPr>
                <w:rFonts w:ascii="Agency FB" w:eastAsia="Times New Roman" w:hAnsi="Agency FB" w:cs="Times New Roman"/>
                <w:color w:val="000000"/>
                <w:sz w:val="24"/>
                <w:szCs w:val="24"/>
                <w:lang w:eastAsia="es-CO"/>
              </w:rPr>
              <w:t xml:space="preserve">  </w:t>
            </w:r>
            <w:r w:rsidR="00F416DA"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pérdidas</w:t>
            </w:r>
            <w:proofErr w:type="gramEnd"/>
            <w:r w:rsidR="00F416DA"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 agrícolas.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BB10C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D13EBEE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EE9BE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F416DA" w14:paraId="776AE276" w14:textId="77777777" w:rsidTr="00F416DA">
        <w:trPr>
          <w:trHeight w:val="552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F6FEE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5C58B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b/>
                <w:bCs/>
                <w:color w:val="000000"/>
                <w:lang w:eastAsia="es-CO"/>
              </w:rPr>
            </w:pPr>
            <w:r w:rsidRPr="00F416DA">
              <w:rPr>
                <w:rFonts w:ascii="Arial Narrow" w:eastAsia="Times New Roman" w:hAnsi="Arial Narrow" w:cs="Calibri"/>
                <w:b/>
                <w:bCs/>
                <w:color w:val="000000"/>
                <w:lang w:val="es-ES" w:eastAsia="es-CO"/>
              </w:rPr>
              <w:t xml:space="preserve">SE DEBE BUSCAR UN </w:t>
            </w:r>
            <w:proofErr w:type="gramStart"/>
            <w:r w:rsidRPr="00F416DA">
              <w:rPr>
                <w:rFonts w:ascii="Arial Narrow" w:eastAsia="Times New Roman" w:hAnsi="Arial Narrow" w:cs="Calibri"/>
                <w:b/>
                <w:bCs/>
                <w:color w:val="000000"/>
                <w:lang w:val="es-ES" w:eastAsia="es-CO"/>
              </w:rPr>
              <w:t>ESLOGAN  Y</w:t>
            </w:r>
            <w:proofErr w:type="gramEnd"/>
            <w:r w:rsidRPr="00F416DA">
              <w:rPr>
                <w:rFonts w:ascii="Arial Narrow" w:eastAsia="Times New Roman" w:hAnsi="Arial Narrow" w:cs="Calibri"/>
                <w:b/>
                <w:bCs/>
                <w:color w:val="000000"/>
                <w:lang w:val="es-ES" w:eastAsia="es-CO"/>
              </w:rPr>
              <w:t xml:space="preserve"> HACER UNA CAMPAÑA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8354B" w14:textId="77777777" w:rsidR="00F416DA" w:rsidRPr="0052381E" w:rsidRDefault="00F416DA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“Cada gota cuenta”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1693F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82F580C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1AD1C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B5149C" w:rsidRPr="00F416DA" w14:paraId="26CBEC45" w14:textId="77777777" w:rsidTr="00F416DA">
        <w:trPr>
          <w:trHeight w:val="288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EBA28" w14:textId="77777777" w:rsidR="00B5149C" w:rsidRPr="00F416DA" w:rsidRDefault="00B5149C" w:rsidP="00B514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882F2" w14:textId="77777777" w:rsidR="00B5149C" w:rsidRPr="00F416DA" w:rsidRDefault="00B5149C" w:rsidP="00B5149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465C4" w14:textId="20FACC13" w:rsidR="00B5149C" w:rsidRPr="0052381E" w:rsidRDefault="00B5149C" w:rsidP="00B5149C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R</w:t>
            </w: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euniones veredales, </w:t>
            </w: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Grupos por </w:t>
            </w:r>
            <w:proofErr w:type="gramStart"/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Delegados</w:t>
            </w:r>
            <w:proofErr w:type="gramEnd"/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6D17D" w14:textId="77777777" w:rsidR="00B5149C" w:rsidRDefault="00B5149C" w:rsidP="00B5149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1 reunión por veredas </w:t>
            </w:r>
          </w:p>
          <w:p w14:paraId="2940E09A" w14:textId="2F59D56C" w:rsidR="00B5149C" w:rsidRPr="00F416DA" w:rsidRDefault="00B5149C" w:rsidP="00B5149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lang w:eastAsia="es-CO"/>
              </w:rPr>
              <w:t>Reuniones por centros de delegados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4AB4839" w14:textId="77777777" w:rsidR="000A2CC8" w:rsidRDefault="00B5149C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0A2CC8">
              <w:rPr>
                <w:rFonts w:ascii="Calibri" w:eastAsia="Times New Roman" w:hAnsi="Calibri" w:cs="Calibri"/>
                <w:color w:val="000000"/>
                <w:lang w:eastAsia="es-CO"/>
              </w:rPr>
              <w:t>Gerencia</w:t>
            </w:r>
          </w:p>
          <w:p w14:paraId="38F549F7" w14:textId="69FEABCA" w:rsidR="00B5149C" w:rsidRPr="00F416DA" w:rsidRDefault="000A2CC8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lang w:eastAsia="es-CO"/>
              </w:rPr>
              <w:t>Dirección Administrativa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3504A" w14:textId="77777777" w:rsidR="00B5149C" w:rsidRPr="00F416DA" w:rsidRDefault="00B5149C" w:rsidP="00B5149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B5149C" w:rsidRPr="00F416DA" w14:paraId="71FA3BC6" w14:textId="77777777" w:rsidTr="00F416DA">
        <w:trPr>
          <w:trHeight w:val="288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3CE2F" w14:textId="77777777" w:rsidR="00B5149C" w:rsidRPr="00F416DA" w:rsidRDefault="00B5149C" w:rsidP="00B514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9C6F9" w14:textId="77777777" w:rsidR="00B5149C" w:rsidRPr="00F416DA" w:rsidRDefault="00B5149C" w:rsidP="00B514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33FDC" w14:textId="5063D285" w:rsidR="00B5149C" w:rsidRPr="0052381E" w:rsidRDefault="00B5149C" w:rsidP="00B5149C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gency FB" w:eastAsia="Times New Roman" w:hAnsi="Agency FB" w:cs="Times New Roman"/>
                <w:color w:val="000000"/>
                <w:sz w:val="24"/>
                <w:szCs w:val="24"/>
                <w:lang w:eastAsia="es-CO"/>
              </w:rPr>
              <w:t xml:space="preserve">Ampliar Cobertura de </w:t>
            </w: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grupos WhatsApp, </w:t>
            </w: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para difusión de Campañas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5A913" w14:textId="2DDB970C" w:rsidR="00B5149C" w:rsidRPr="00F416DA" w:rsidRDefault="00B5149C" w:rsidP="00B5149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CO"/>
              </w:rPr>
              <w:t>Grupos de WhatsApp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59ABF34" w14:textId="77777777" w:rsidR="000A2CC8" w:rsidRDefault="00B5149C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0A2CC8">
              <w:rPr>
                <w:rFonts w:ascii="Calibri" w:eastAsia="Times New Roman" w:hAnsi="Calibri" w:cs="Calibri"/>
                <w:color w:val="000000"/>
                <w:lang w:eastAsia="es-CO"/>
              </w:rPr>
              <w:t>Gerencia</w:t>
            </w:r>
          </w:p>
          <w:p w14:paraId="5A7402AF" w14:textId="0CA5FEE4" w:rsidR="00B5149C" w:rsidRPr="00F416DA" w:rsidRDefault="000A2CC8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lang w:eastAsia="es-CO"/>
              </w:rPr>
              <w:t>Dirección Administrativa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7EA0A" w14:textId="77777777" w:rsidR="00B5149C" w:rsidRPr="00F416DA" w:rsidRDefault="00B5149C" w:rsidP="00B5149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B5149C" w:rsidRPr="00F416DA" w14:paraId="54B38DC4" w14:textId="77777777" w:rsidTr="00F416DA">
        <w:trPr>
          <w:trHeight w:val="288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41956" w14:textId="77777777" w:rsidR="00B5149C" w:rsidRPr="00F416DA" w:rsidRDefault="00B5149C" w:rsidP="00B514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CBC35" w14:textId="77777777" w:rsidR="00B5149C" w:rsidRPr="00F416DA" w:rsidRDefault="00B5149C" w:rsidP="00B5149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CE710" w14:textId="5E823378" w:rsidR="00B5149C" w:rsidRPr="0052381E" w:rsidRDefault="00B5149C" w:rsidP="00B5149C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Emitir antes del 31 de agosto una </w:t>
            </w:r>
            <w:proofErr w:type="gramStart"/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Cartilla </w:t>
            </w: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 </w:t>
            </w: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de</w:t>
            </w:r>
            <w:proofErr w:type="gramEnd"/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 guía e instrucciones para el manejo de agua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93849" w14:textId="2C37D65E" w:rsidR="00B5149C" w:rsidRPr="00F416DA" w:rsidRDefault="00B5149C" w:rsidP="00B5149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CO"/>
              </w:rPr>
              <w:t>1 cartilla diseñada y publicada antes del 31 de agosto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EF5DE99" w14:textId="77777777" w:rsidR="000A2CC8" w:rsidRDefault="00B5149C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0A2CC8">
              <w:rPr>
                <w:rFonts w:ascii="Calibri" w:eastAsia="Times New Roman" w:hAnsi="Calibri" w:cs="Calibri"/>
                <w:color w:val="000000"/>
                <w:lang w:eastAsia="es-CO"/>
              </w:rPr>
              <w:t>Gerencia</w:t>
            </w:r>
          </w:p>
          <w:p w14:paraId="04E142CE" w14:textId="69698253" w:rsidR="00B5149C" w:rsidRPr="00F416DA" w:rsidRDefault="000A2CC8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lang w:eastAsia="es-CO"/>
              </w:rPr>
              <w:t>Dirección Administrativa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C9D18" w14:textId="77777777" w:rsidR="00B5149C" w:rsidRPr="00F416DA" w:rsidRDefault="00B5149C" w:rsidP="00B5149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F416DA" w14:paraId="0640DEBA" w14:textId="77777777" w:rsidTr="00F416DA">
        <w:trPr>
          <w:trHeight w:val="288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26F33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0A696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CO"/>
              </w:rPr>
            </w:pPr>
            <w:r w:rsidRPr="00F416DA">
              <w:rPr>
                <w:rFonts w:ascii="Arial Narrow" w:eastAsia="Times New Roman" w:hAnsi="Arial Narrow" w:cs="Calibri"/>
                <w:color w:val="000000"/>
                <w:lang w:eastAsia="es-CO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37EAA" w14:textId="04E2F7A3" w:rsidR="00F416DA" w:rsidRPr="0052381E" w:rsidRDefault="00B5149C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proofErr w:type="gramStart"/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Sensibilización </w:t>
            </w:r>
            <w:r w:rsidR="00F416DA"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 con</w:t>
            </w:r>
            <w:proofErr w:type="gramEnd"/>
            <w:r w:rsidR="00F416DA"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 centros educativos.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F261C" w14:textId="6B7FD959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B5149C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1 </w:t>
            </w:r>
            <w:proofErr w:type="gramStart"/>
            <w:r w:rsidR="00B5149C">
              <w:rPr>
                <w:rFonts w:ascii="Calibri" w:eastAsia="Times New Roman" w:hAnsi="Calibri" w:cs="Calibri"/>
                <w:color w:val="000000"/>
                <w:lang w:eastAsia="es-CO"/>
              </w:rPr>
              <w:t>Sensibilización</w:t>
            </w:r>
            <w:proofErr w:type="gramEnd"/>
            <w:r w:rsidR="00B5149C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 por Centro Educativo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DBB59E8" w14:textId="77777777" w:rsidR="000A2CC8" w:rsidRDefault="00F416DA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0A2CC8">
              <w:rPr>
                <w:rFonts w:ascii="Calibri" w:eastAsia="Times New Roman" w:hAnsi="Calibri" w:cs="Calibri"/>
                <w:color w:val="000000"/>
                <w:lang w:eastAsia="es-CO"/>
              </w:rPr>
              <w:t>Gerencia</w:t>
            </w:r>
          </w:p>
          <w:p w14:paraId="1985EA20" w14:textId="5DD07039" w:rsidR="00F416DA" w:rsidRPr="00F416DA" w:rsidRDefault="000A2CC8" w:rsidP="000A2C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Dirección Administrativa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6570B" w14:textId="77777777" w:rsidR="0098586F" w:rsidRDefault="00F416DA" w:rsidP="0098586F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98586F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UNGRD</w:t>
            </w:r>
          </w:p>
          <w:p w14:paraId="17C5F466" w14:textId="77777777" w:rsidR="0098586F" w:rsidRDefault="0098586F" w:rsidP="0098586F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Consejo Municipal de Gestión del Riesgo</w:t>
            </w:r>
          </w:p>
          <w:p w14:paraId="203DB7C3" w14:textId="77777777" w:rsidR="0098586F" w:rsidRDefault="0098586F" w:rsidP="0098586F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Corporación Autónoma Regional de Cundinamarca</w:t>
            </w:r>
          </w:p>
          <w:p w14:paraId="41737AF5" w14:textId="7ABF6AFC" w:rsidR="00F416DA" w:rsidRPr="00F416DA" w:rsidRDefault="0098586F" w:rsidP="0098586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Alcaldía Municipal de Pacho – Planeación - Salud</w:t>
            </w:r>
          </w:p>
        </w:tc>
      </w:tr>
      <w:tr w:rsidR="00F416DA" w:rsidRPr="00F416DA" w14:paraId="3B6F3858" w14:textId="77777777" w:rsidTr="00F416DA">
        <w:trPr>
          <w:trHeight w:val="552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D3142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7607B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C00000"/>
                <w:lang w:eastAsia="es-CO"/>
              </w:rPr>
            </w:pPr>
            <w:r w:rsidRPr="00F416DA">
              <w:rPr>
                <w:rFonts w:ascii="Arial" w:eastAsia="Times New Roman" w:hAnsi="Arial" w:cs="Arial"/>
                <w:b/>
                <w:bCs/>
                <w:color w:val="C00000"/>
                <w:lang w:val="es-MX" w:eastAsia="es-CO"/>
              </w:rPr>
              <w:t>9. Crear un Comité Comunitario de Crisis Hídrica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D2EAC" w14:textId="77777777" w:rsidR="00F416DA" w:rsidRPr="0052381E" w:rsidRDefault="00F416DA" w:rsidP="00F416DA">
            <w:pPr>
              <w:spacing w:after="0" w:line="240" w:lineRule="auto"/>
              <w:jc w:val="both"/>
              <w:rPr>
                <w:rFonts w:ascii="Agency FB" w:eastAsia="Times New Roman" w:hAnsi="Agency FB" w:cs="Times New Roman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Times New Roman"/>
                <w:color w:val="000000"/>
                <w:sz w:val="24"/>
                <w:szCs w:val="24"/>
                <w:lang w:eastAsia="es-CO"/>
              </w:rPr>
              <w:t>Integrado por: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43ABF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A4EAF6A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C636D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F416DA" w14:paraId="428D5537" w14:textId="77777777" w:rsidTr="00F416DA">
        <w:trPr>
          <w:trHeight w:val="864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16974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746AE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F5C3F" w14:textId="1A625E95" w:rsidR="00F416DA" w:rsidRPr="0052381E" w:rsidRDefault="003A0502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Crear un Comité antes del 15 de </w:t>
            </w:r>
            <w:proofErr w:type="gramStart"/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Agosto</w:t>
            </w:r>
            <w:proofErr w:type="gramEnd"/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 integrado por </w:t>
            </w:r>
            <w:r w:rsidR="00F416DA"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Junta del acueducto, líderes veredales, docentes, Representantes de Instituciones Educativas, Alcaldía.</w:t>
            </w:r>
            <w:r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 Grupos de delegados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2D154" w14:textId="7F39EC2E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3A0502">
              <w:rPr>
                <w:rFonts w:ascii="Calibri" w:eastAsia="Times New Roman" w:hAnsi="Calibri" w:cs="Calibri"/>
                <w:color w:val="000000"/>
                <w:lang w:eastAsia="es-CO"/>
              </w:rPr>
              <w:t>1 comité en funcionamiento el 15 de agosto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B154155" w14:textId="528B25D8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3A0502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Junta Directiva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82E19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F416DA" w14:paraId="4E0CF80C" w14:textId="77777777" w:rsidTr="00FC2793">
        <w:trPr>
          <w:trHeight w:val="1320"/>
        </w:trPr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AFA8B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A7EFD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</w:pPr>
            <w:r w:rsidRPr="00F416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  <w:t>Funciones: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6773E" w14:textId="77777777" w:rsidR="00F416DA" w:rsidRPr="0052381E" w:rsidRDefault="00F416DA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 xml:space="preserve">monitoreo semanal del caudal, control social, priorización del agua, comunicación comunitaria, reporte de emergencias.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95C5D" w14:textId="45DB001D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EC140A">
              <w:rPr>
                <w:rFonts w:ascii="Calibri" w:eastAsia="Times New Roman" w:hAnsi="Calibri" w:cs="Calibri"/>
                <w:color w:val="000000"/>
                <w:lang w:eastAsia="es-CO"/>
              </w:rPr>
              <w:t>Monitoreos Realizados / Monitoreos pro</w:t>
            </w:r>
            <w:r w:rsidR="00F27931">
              <w:rPr>
                <w:rFonts w:ascii="Calibri" w:eastAsia="Times New Roman" w:hAnsi="Calibri" w:cs="Calibri"/>
                <w:color w:val="000000"/>
                <w:lang w:eastAsia="es-CO"/>
              </w:rPr>
              <w:t>gramados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21949A2" w14:textId="17313E2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  <w:r w:rsidR="000A2CC8">
              <w:rPr>
                <w:rFonts w:ascii="Calibri" w:eastAsia="Times New Roman" w:hAnsi="Calibri" w:cs="Calibri"/>
                <w:color w:val="000000"/>
                <w:lang w:eastAsia="es-CO"/>
              </w:rPr>
              <w:t>Dirección Administrativa y operativo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A8A6A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</w:tbl>
    <w:p w14:paraId="4E696724" w14:textId="35AD79CB" w:rsidR="00EC140A" w:rsidRDefault="00EC140A"/>
    <w:p w14:paraId="5B262621" w14:textId="6191A178" w:rsidR="00304787" w:rsidRDefault="00304787"/>
    <w:p w14:paraId="2AEC5E7F" w14:textId="77777777" w:rsidR="00304787" w:rsidRDefault="00304787"/>
    <w:p w14:paraId="61AEC415" w14:textId="5F806C3F" w:rsidR="00EC140A" w:rsidRDefault="009B27F7"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10. </w:t>
      </w:r>
      <w:r>
        <w:rPr>
          <w:rStyle w:val="Textoennegrita"/>
          <w:rFonts w:eastAsiaTheme="majorEastAsia"/>
        </w:rPr>
        <w:t>Plan Preventivo Comunitario para la Prevención y Atención Inicial de Incendios de Cobertura Vegetal</w:t>
      </w:r>
      <w:r>
        <w:t>.</w:t>
      </w:r>
    </w:p>
    <w:p w14:paraId="13980847" w14:textId="77777777" w:rsidR="009B27F7" w:rsidRDefault="009B27F7" w:rsidP="009B27F7">
      <w:pPr>
        <w:pStyle w:val="isselectedend"/>
      </w:pPr>
      <w:r>
        <w:t xml:space="preserve">El Plan tiene como propósito organizar a la comunidad rural para </w:t>
      </w:r>
      <w:r>
        <w:rPr>
          <w:rStyle w:val="Textoennegrita"/>
          <w:rFonts w:eastAsiaTheme="majorEastAsia"/>
        </w:rPr>
        <w:t>prevenir, detectar oportunamente, informar y apoyar la respuesta institucional</w:t>
      </w:r>
      <w:r>
        <w:t xml:space="preserve"> ante posibles incendios durante los períodos de sequía y altas temperaturas asociados al Fenómeno de El Niño.</w:t>
      </w:r>
    </w:p>
    <w:p w14:paraId="5D539EAA" w14:textId="16B5156C" w:rsidR="009B27F7" w:rsidRDefault="009B27F7" w:rsidP="009B27F7">
      <w:pPr>
        <w:pStyle w:val="isselectedend"/>
      </w:pPr>
      <w:r>
        <w:t xml:space="preserve">Establecer medidas comunitarias de prevención, vigilancia, comunicación y preparación para reducir el riesgo de incendios de cobertura vegetal en la jurisdicción </w:t>
      </w:r>
      <w:r>
        <w:t xml:space="preserve">del Acueducto especialmente las Veredas de Pajonales, Llano de La Hacienda y la </w:t>
      </w:r>
      <w:r w:rsidR="006F0F98">
        <w:t>Ramada, durante</w:t>
      </w:r>
      <w:r>
        <w:t xml:space="preserve"> el Fenómeno de El Niño y las temporadas secas de 2026–2027.</w:t>
      </w:r>
    </w:p>
    <w:p w14:paraId="260BA396" w14:textId="77777777" w:rsidR="009B27F7" w:rsidRDefault="009B27F7" w:rsidP="009B27F7">
      <w:pPr>
        <w:pStyle w:val="Ttulo1"/>
      </w:pPr>
      <w:r>
        <w:t>OBJETIVOS ESPECÍFICOS</w:t>
      </w:r>
    </w:p>
    <w:p w14:paraId="278F772D" w14:textId="77777777" w:rsidR="009B27F7" w:rsidRDefault="009B27F7" w:rsidP="009B27F7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Identificar las áreas rurales con mayor susceptibilidad a incendios.</w:t>
      </w:r>
    </w:p>
    <w:p w14:paraId="45DBD057" w14:textId="77777777" w:rsidR="009B27F7" w:rsidRDefault="009B27F7" w:rsidP="009B27F7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Prevenir quemas, fogatas y otras actividades que puedan originar incendios.</w:t>
      </w:r>
    </w:p>
    <w:p w14:paraId="1CD46F07" w14:textId="77777777" w:rsidR="009B27F7" w:rsidRDefault="009B27F7" w:rsidP="009B27F7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Crear una red comunitaria de alerta temprana.</w:t>
      </w:r>
    </w:p>
    <w:p w14:paraId="1CB415B8" w14:textId="77777777" w:rsidR="009B27F7" w:rsidRDefault="009B27F7" w:rsidP="009B27F7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Establecer un procedimiento rápido para reportar incendios.</w:t>
      </w:r>
    </w:p>
    <w:p w14:paraId="1CE410DE" w14:textId="77777777" w:rsidR="009B27F7" w:rsidRDefault="009B27F7" w:rsidP="009B27F7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Proteger fuentes hídricas, nacimientos, bosques y zonas ambientalmente sensibles.</w:t>
      </w:r>
    </w:p>
    <w:p w14:paraId="7467C9FF" w14:textId="77777777" w:rsidR="009B27F7" w:rsidRDefault="009B27F7" w:rsidP="009B27F7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Capacitar a los habitantes sobre prevención y comportamiento seguro frente a incendios.</w:t>
      </w:r>
    </w:p>
    <w:p w14:paraId="4CBD2210" w14:textId="77777777" w:rsidR="009B27F7" w:rsidRDefault="009B27F7" w:rsidP="009B27F7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Mantener comunicación permanente con Bomberos, Alcaldía y organismos de gestión del riesgo.</w:t>
      </w:r>
    </w:p>
    <w:p w14:paraId="0ED0A558" w14:textId="77777777" w:rsidR="009B27F7" w:rsidRDefault="009B27F7" w:rsidP="009B27F7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Establecer rutas de evacuación y puntos seguros para la comunidad.</w:t>
      </w:r>
    </w:p>
    <w:p w14:paraId="7563D929" w14:textId="777E47AF" w:rsidR="009B27F7" w:rsidRDefault="009B27F7" w:rsidP="009B27F7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Fortalecer la capacidad de organización de</w:t>
      </w:r>
      <w:r w:rsidR="005169D9">
        <w:t>l Acueducto de Pajonales</w:t>
      </w:r>
      <w:r>
        <w:t xml:space="preserve"> ante una emergencia.</w:t>
      </w:r>
    </w:p>
    <w:p w14:paraId="4F310641" w14:textId="77777777" w:rsidR="009B27F7" w:rsidRDefault="009B27F7" w:rsidP="009B27F7">
      <w:pPr>
        <w:pStyle w:val="isselectedend"/>
      </w:pPr>
    </w:p>
    <w:p w14:paraId="48D344CE" w14:textId="6C035BF7" w:rsidR="00EC140A" w:rsidRDefault="00EC140A"/>
    <w:p w14:paraId="57EBF75C" w14:textId="127D5C2A" w:rsidR="00EC140A" w:rsidRDefault="00EC140A"/>
    <w:p w14:paraId="6E4585A1" w14:textId="7C24718A" w:rsidR="00EC140A" w:rsidRDefault="00EC140A"/>
    <w:p w14:paraId="1D24A54F" w14:textId="77777777" w:rsidR="00EC140A" w:rsidRDefault="00EC140A"/>
    <w:tbl>
      <w:tblPr>
        <w:tblW w:w="134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"/>
        <w:gridCol w:w="3349"/>
        <w:gridCol w:w="3402"/>
        <w:gridCol w:w="2268"/>
        <w:gridCol w:w="1985"/>
        <w:gridCol w:w="2268"/>
      </w:tblGrid>
      <w:tr w:rsidR="00F416DA" w:rsidRPr="00F416DA" w14:paraId="2B6C2D44" w14:textId="77777777" w:rsidTr="00F416DA">
        <w:trPr>
          <w:trHeight w:val="288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6C845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DC3B4" w14:textId="77777777" w:rsidR="00F416DA" w:rsidRPr="00F416DA" w:rsidRDefault="00F416DA" w:rsidP="00F416D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C00000"/>
                <w:lang w:eastAsia="es-CO"/>
              </w:rPr>
            </w:pPr>
            <w:r w:rsidRPr="00F416DA">
              <w:rPr>
                <w:rFonts w:ascii="Arial Narrow" w:eastAsia="Times New Roman" w:hAnsi="Arial Narrow" w:cs="Calibri"/>
                <w:b/>
                <w:bCs/>
                <w:color w:val="C00000"/>
                <w:lang w:val="es-MX" w:eastAsia="es-CO"/>
              </w:rPr>
              <w:t>10. Medidas técnicas prioritarias para 2026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9928E" w14:textId="77777777" w:rsidR="00F416DA" w:rsidRPr="0052381E" w:rsidRDefault="00F416DA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813FA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0930EC0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9A6AD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F416DA" w14:paraId="009F0D63" w14:textId="77777777" w:rsidTr="00F416DA">
        <w:trPr>
          <w:trHeight w:val="288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14B43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lastRenderedPageBreak/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14711" w14:textId="77777777" w:rsidR="00F416DA" w:rsidRPr="00F416DA" w:rsidRDefault="00F416DA" w:rsidP="00F416DA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O"/>
              </w:rPr>
            </w:pPr>
            <w:r w:rsidRPr="00F416DA">
              <w:rPr>
                <w:rFonts w:ascii="Arial Narrow" w:eastAsia="Times New Roman" w:hAnsi="Arial Narrow" w:cs="Calibri"/>
                <w:color w:val="000000"/>
                <w:lang w:eastAsia="es-CO"/>
              </w:rPr>
              <w:t>QUE DEBERIAMOS PRIORIZAE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04F97" w14:textId="77777777" w:rsidR="00F416DA" w:rsidRPr="0052381E" w:rsidRDefault="00F416DA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A035B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56FC067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5237C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F416DA" w14:paraId="6BEB02FF" w14:textId="77777777" w:rsidTr="00F416DA">
        <w:trPr>
          <w:trHeight w:val="288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1516C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DA0DC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b/>
                <w:bCs/>
                <w:color w:val="000000"/>
                <w:lang w:eastAsia="es-CO"/>
              </w:rPr>
            </w:pPr>
            <w:r w:rsidRPr="00F416DA">
              <w:rPr>
                <w:rFonts w:ascii="Arial Narrow" w:eastAsia="Times New Roman" w:hAnsi="Arial Narrow" w:cs="Calibri"/>
                <w:b/>
                <w:bCs/>
                <w:color w:val="000000"/>
                <w:lang w:eastAsia="es-CO"/>
              </w:rPr>
              <w:t>Acción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0EA44" w14:textId="77777777" w:rsidR="00F416DA" w:rsidRPr="0052381E" w:rsidRDefault="00F416DA" w:rsidP="00F416DA">
            <w:pPr>
              <w:spacing w:after="0" w:line="240" w:lineRule="auto"/>
              <w:rPr>
                <w:rFonts w:ascii="Agency FB" w:eastAsia="Times New Roman" w:hAnsi="Agency FB" w:cs="Calibri"/>
                <w:b/>
                <w:bCs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b/>
                <w:bCs/>
                <w:color w:val="000000"/>
                <w:sz w:val="24"/>
                <w:szCs w:val="24"/>
                <w:lang w:eastAsia="es-CO"/>
              </w:rPr>
              <w:t>Prioridad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82472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F8AF8EB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BF821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F416DA" w14:paraId="18C8CFA0" w14:textId="77777777" w:rsidTr="00F416DA">
        <w:trPr>
          <w:trHeight w:val="288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ED7E4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D04FE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CO"/>
              </w:rPr>
            </w:pPr>
            <w:r w:rsidRPr="00F416DA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CO"/>
              </w:rPr>
              <w:t>Reducir pérdidas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562D6" w14:textId="77777777" w:rsidR="00F416DA" w:rsidRPr="0052381E" w:rsidRDefault="00F416DA" w:rsidP="00F416DA">
            <w:pPr>
              <w:spacing w:after="0" w:line="240" w:lineRule="auto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Alta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D6810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FFDE9C2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D76F0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F416DA" w14:paraId="01FA9674" w14:textId="77777777" w:rsidTr="00F416DA">
        <w:trPr>
          <w:trHeight w:val="288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1D91B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2D28E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CO"/>
              </w:rPr>
            </w:pPr>
            <w:r w:rsidRPr="00F416DA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CO"/>
              </w:rPr>
              <w:t>Racionamiento preventivo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43AE0" w14:textId="77777777" w:rsidR="00F416DA" w:rsidRPr="0052381E" w:rsidRDefault="00F416DA" w:rsidP="00F416DA">
            <w:pPr>
              <w:spacing w:after="0" w:line="240" w:lineRule="auto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Alta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35A12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D03554E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C7969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F416DA" w14:paraId="19D7BF7E" w14:textId="77777777" w:rsidTr="00F416DA">
        <w:trPr>
          <w:trHeight w:val="288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A8370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10201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CO"/>
              </w:rPr>
            </w:pPr>
            <w:r w:rsidRPr="00F416DA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CO"/>
              </w:rPr>
              <w:t>Protección de nacederos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6D889" w14:textId="77777777" w:rsidR="00F416DA" w:rsidRPr="0052381E" w:rsidRDefault="00F416DA" w:rsidP="00F416DA">
            <w:pPr>
              <w:spacing w:after="0" w:line="240" w:lineRule="auto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Alta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DFE2D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96CC84F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D4EDF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F416DA" w14:paraId="395A76B0" w14:textId="77777777" w:rsidTr="00F416DA">
        <w:trPr>
          <w:trHeight w:val="288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A0FA1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65893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CO"/>
              </w:rPr>
            </w:pPr>
            <w:r w:rsidRPr="00F416DA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CO"/>
              </w:rPr>
              <w:t>Tanques comunitarios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0C502" w14:textId="77777777" w:rsidR="00F416DA" w:rsidRPr="0052381E" w:rsidRDefault="00F416DA" w:rsidP="00F416DA">
            <w:pPr>
              <w:spacing w:after="0" w:line="240" w:lineRule="auto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Alta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2D41D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5303614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75311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F416DA" w14:paraId="45A2AFA6" w14:textId="77777777" w:rsidTr="00F416DA">
        <w:trPr>
          <w:trHeight w:val="288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80AAA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DF599" w14:textId="37A9F434" w:rsidR="00F416DA" w:rsidRPr="00F416DA" w:rsidRDefault="00F416DA" w:rsidP="00F416DA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CO"/>
              </w:rPr>
            </w:pPr>
            <w:r w:rsidRPr="00F416DA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CO"/>
              </w:rPr>
              <w:t xml:space="preserve">Gestión ante </w:t>
            </w:r>
            <w:r w:rsidR="003A050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CO"/>
              </w:rPr>
              <w:t xml:space="preserve">Concejo Municipal de gestión del Riesgo, </w:t>
            </w:r>
            <w:r w:rsidRPr="00F416DA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CO"/>
              </w:rPr>
              <w:t>CAR y Alcaldía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3C041" w14:textId="77777777" w:rsidR="00F416DA" w:rsidRPr="0052381E" w:rsidRDefault="00F416DA" w:rsidP="00F416DA">
            <w:pPr>
              <w:spacing w:after="0" w:line="240" w:lineRule="auto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Alta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35701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B6D8F98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A5F9D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F416DA" w14:paraId="4A3D7F95" w14:textId="77777777" w:rsidTr="00F416DA">
        <w:trPr>
          <w:trHeight w:val="288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95431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F89F4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CO"/>
              </w:rPr>
            </w:pPr>
            <w:r w:rsidRPr="00F416DA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CO"/>
              </w:rPr>
              <w:t>Captación temporal alterna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C51A6" w14:textId="77777777" w:rsidR="00F416DA" w:rsidRPr="0052381E" w:rsidRDefault="00F416DA" w:rsidP="00F416DA">
            <w:pPr>
              <w:spacing w:after="0" w:line="240" w:lineRule="auto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Media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51875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8582177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8875C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F416DA" w14:paraId="2B2052CF" w14:textId="77777777" w:rsidTr="00F416DA">
        <w:trPr>
          <w:trHeight w:val="288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44295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B2499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CO"/>
              </w:rPr>
            </w:pPr>
            <w:r w:rsidRPr="00F416DA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CO"/>
              </w:rPr>
              <w:t>Compra de agua en bloque o envasada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7CC96" w14:textId="77777777" w:rsidR="00F416DA" w:rsidRPr="0052381E" w:rsidRDefault="00F416DA" w:rsidP="00F416DA">
            <w:pPr>
              <w:spacing w:after="0" w:line="240" w:lineRule="auto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Media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06984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81CAA52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EDC8F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F416DA" w14:paraId="70FE294B" w14:textId="77777777" w:rsidTr="00F416DA">
        <w:trPr>
          <w:trHeight w:val="288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5A898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17714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CO"/>
              </w:rPr>
            </w:pPr>
            <w:proofErr w:type="spellStart"/>
            <w:r w:rsidRPr="00F416DA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CO"/>
              </w:rPr>
              <w:t>Micromedición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22C62" w14:textId="77777777" w:rsidR="00F416DA" w:rsidRPr="0052381E" w:rsidRDefault="00F416DA" w:rsidP="00F416DA">
            <w:pPr>
              <w:spacing w:after="0" w:line="240" w:lineRule="auto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Media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D7794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98149A7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339D3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F416DA" w:rsidRPr="00F416DA" w14:paraId="27CB1D45" w14:textId="77777777" w:rsidTr="00F416DA">
        <w:trPr>
          <w:trHeight w:val="288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313B0" w14:textId="77777777" w:rsidR="00F416DA" w:rsidRPr="00F416DA" w:rsidRDefault="00F416DA" w:rsidP="00F41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72113" w14:textId="77777777" w:rsidR="00F416DA" w:rsidRPr="00F416DA" w:rsidRDefault="00F416DA" w:rsidP="00F416DA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CO"/>
              </w:rPr>
            </w:pPr>
            <w:proofErr w:type="gramStart"/>
            <w:r w:rsidRPr="00F416DA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CO"/>
              </w:rPr>
              <w:t>Estratégica  Nueva</w:t>
            </w:r>
            <w:proofErr w:type="gramEnd"/>
            <w:r w:rsidRPr="00F416DA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CO"/>
              </w:rPr>
              <w:t xml:space="preserve"> concesión hídrica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CC372" w14:textId="77777777" w:rsidR="00F416DA" w:rsidRPr="0052381E" w:rsidRDefault="00F416DA" w:rsidP="00F416DA">
            <w:pPr>
              <w:spacing w:after="0" w:line="240" w:lineRule="auto"/>
              <w:jc w:val="both"/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</w:pPr>
            <w:r w:rsidRPr="0052381E">
              <w:rPr>
                <w:rFonts w:ascii="Agency FB" w:eastAsia="Times New Roman" w:hAnsi="Agency FB" w:cs="Calibri"/>
                <w:color w:val="000000"/>
                <w:sz w:val="24"/>
                <w:szCs w:val="24"/>
                <w:lang w:eastAsia="es-CO"/>
              </w:rPr>
              <w:t>ALTA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2DBD5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BF8580A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6536C" w14:textId="77777777" w:rsidR="00F416DA" w:rsidRPr="00F416DA" w:rsidRDefault="00F416DA" w:rsidP="00F416D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416DA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</w:tbl>
    <w:p w14:paraId="6CB1CC1A" w14:textId="61D27164" w:rsidR="00F416DA" w:rsidRDefault="006A08BF" w:rsidP="00A02D02">
      <w:pPr>
        <w:tabs>
          <w:tab w:val="left" w:pos="3481"/>
        </w:tabs>
      </w:pPr>
      <w:r>
        <w:t>2</w:t>
      </w:r>
      <w:r w:rsidR="00A02D02">
        <w:tab/>
      </w:r>
    </w:p>
    <w:p w14:paraId="6154F872" w14:textId="13CC1591" w:rsidR="00A02D02" w:rsidRDefault="00A02D02" w:rsidP="00A02D02">
      <w:pPr>
        <w:tabs>
          <w:tab w:val="left" w:pos="3481"/>
        </w:tabs>
      </w:pPr>
    </w:p>
    <w:p w14:paraId="17642196" w14:textId="77777777" w:rsidR="00A02D02" w:rsidRDefault="00A02D02" w:rsidP="00A02D02">
      <w:pPr>
        <w:tabs>
          <w:tab w:val="left" w:pos="3481"/>
        </w:tabs>
      </w:pPr>
    </w:p>
    <w:sectPr w:rsidR="00A02D02" w:rsidSect="00F416DA">
      <w:pgSz w:w="15840" w:h="12240" w:orient="landscape"/>
      <w:pgMar w:top="1418" w:right="1134" w:bottom="130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97205"/>
    <w:multiLevelType w:val="multilevel"/>
    <w:tmpl w:val="D1B23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6DA"/>
    <w:rsid w:val="000236D8"/>
    <w:rsid w:val="000A2CC8"/>
    <w:rsid w:val="000A4B9D"/>
    <w:rsid w:val="000A4F47"/>
    <w:rsid w:val="000F7592"/>
    <w:rsid w:val="001B607B"/>
    <w:rsid w:val="002017ED"/>
    <w:rsid w:val="00304787"/>
    <w:rsid w:val="003A0502"/>
    <w:rsid w:val="004158E3"/>
    <w:rsid w:val="004A39EB"/>
    <w:rsid w:val="005169D9"/>
    <w:rsid w:val="0052381E"/>
    <w:rsid w:val="005311E2"/>
    <w:rsid w:val="006A08BF"/>
    <w:rsid w:val="006C7C92"/>
    <w:rsid w:val="006F0F98"/>
    <w:rsid w:val="007E2EBE"/>
    <w:rsid w:val="00840E11"/>
    <w:rsid w:val="00885394"/>
    <w:rsid w:val="008F0BB5"/>
    <w:rsid w:val="0097629B"/>
    <w:rsid w:val="0098586F"/>
    <w:rsid w:val="009B27F7"/>
    <w:rsid w:val="00A02D02"/>
    <w:rsid w:val="00A6134C"/>
    <w:rsid w:val="00B5149C"/>
    <w:rsid w:val="00BA7B24"/>
    <w:rsid w:val="00BD30DE"/>
    <w:rsid w:val="00C1472B"/>
    <w:rsid w:val="00DC7AE6"/>
    <w:rsid w:val="00E903F2"/>
    <w:rsid w:val="00EC140A"/>
    <w:rsid w:val="00F12919"/>
    <w:rsid w:val="00F27931"/>
    <w:rsid w:val="00F416DA"/>
    <w:rsid w:val="00FC2793"/>
    <w:rsid w:val="00FE1B40"/>
    <w:rsid w:val="00FE6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3859B"/>
  <w15:chartTrackingRefBased/>
  <w15:docId w15:val="{7416D053-122D-40C6-9858-A8688406F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B27F7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C1472B"/>
    <w:rPr>
      <w:b/>
      <w:bCs/>
    </w:rPr>
  </w:style>
  <w:style w:type="paragraph" w:customStyle="1" w:styleId="isselectedend">
    <w:name w:val="isselectedend"/>
    <w:basedOn w:val="Normal"/>
    <w:rsid w:val="009B27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Ttulo1Car">
    <w:name w:val="Título 1 Car"/>
    <w:basedOn w:val="Fuentedeprrafopredeter"/>
    <w:link w:val="Ttulo1"/>
    <w:uiPriority w:val="9"/>
    <w:rsid w:val="009B27F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06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8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9</Pages>
  <Words>1905</Words>
  <Characters>10480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HECTOR JOSE RODRIGUEZ SALGAR</dc:creator>
  <cp:keywords/>
  <dc:description/>
  <cp:lastModifiedBy>HECTOR JOSE RODRIGUEZ SALGAR</cp:lastModifiedBy>
  <cp:revision>6</cp:revision>
  <dcterms:created xsi:type="dcterms:W3CDTF">2026-08-23T02:26:00Z</dcterms:created>
  <dcterms:modified xsi:type="dcterms:W3CDTF">2026-08-23T03:12:00Z</dcterms:modified>
</cp:coreProperties>
</file>